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 w:cs="黑体"/>
          <w:bCs/>
          <w:color w:val="auto"/>
          <w:sz w:val="28"/>
        </w:rPr>
      </w:pPr>
      <w:r>
        <w:rPr>
          <w:rFonts w:hint="eastAsia" w:ascii="黑体" w:hAnsi="黑体" w:eastAsia="黑体" w:cs="黑体"/>
          <w:bCs/>
          <w:color w:val="auto"/>
          <w:sz w:val="28"/>
        </w:rPr>
        <w:t>附件</w:t>
      </w:r>
    </w:p>
    <w:p>
      <w:pPr>
        <w:spacing w:line="220" w:lineRule="atLeast"/>
        <w:jc w:val="center"/>
        <w:rPr>
          <w:rFonts w:hint="eastAsia" w:asciiTheme="majorEastAsia" w:hAnsiTheme="majorEastAsia" w:eastAsiaTheme="majorEastAsia"/>
          <w:b/>
          <w:color w:val="auto"/>
          <w:sz w:val="28"/>
          <w:lang w:eastAsia="zh-CN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中外合作办学机构信息表</w:t>
      </w:r>
      <w:r>
        <w:rPr>
          <w:rFonts w:hint="eastAsia" w:asciiTheme="majorEastAsia" w:hAnsiTheme="majorEastAsia" w:eastAsiaTheme="majorEastAsia"/>
          <w:b/>
          <w:color w:val="auto"/>
          <w:sz w:val="28"/>
          <w:lang w:eastAsia="zh-CN"/>
        </w:rPr>
        <w:t>（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1971N</w:t>
      </w:r>
      <w:r>
        <w:rPr>
          <w:rFonts w:hint="eastAsia" w:asciiTheme="majorEastAsia" w:hAnsiTheme="majorEastAsia" w:eastAsiaTheme="majorEastAsia"/>
          <w:b/>
          <w:color w:val="auto"/>
          <w:sz w:val="28"/>
          <w:lang w:eastAsia="zh-CN"/>
        </w:rPr>
        <w:t>）</w:t>
      </w:r>
    </w:p>
    <w:tbl>
      <w:tblPr>
        <w:tblStyle w:val="5"/>
        <w:tblW w:w="149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6321"/>
        <w:gridCol w:w="2673"/>
        <w:gridCol w:w="3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湖北工业大学底特律绿色工业学院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Detroit Green Technology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Institute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Hubei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 xml:space="preserve"> University of Technology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,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湖北省武汉市洪山区南李路2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8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号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刘德富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湖北工业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何涛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University of Detroit Mercy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,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U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SA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美国底特律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人（在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湖北工业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年度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招生计划内统筹安排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），机械设计制造及其自动化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电气工程及其自动化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两个专业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本科生各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90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环境工程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软件工程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两个专业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本科生各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60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。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-203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纳入国家普通高等学校招生计划，并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按照国家普通高校招生录取政策规定执行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机械设计制造及其自动化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电气工程及其自动化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6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、环境工程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082502H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、软件工程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080902H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湖北工业大学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 xml:space="preserve">Bachelor of 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Engineering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>工学学士学位证书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MOE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42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A02DNR201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1N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9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cs="Times New Roman" w:hAnsiTheme="minorEastAsia" w:eastAsiaTheme="minorEastAsia"/>
          <w:color w:val="auto"/>
          <w:sz w:val="24"/>
          <w:szCs w:val="24"/>
        </w:rPr>
      </w:pP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00A4"/>
    <w:rsid w:val="00042414"/>
    <w:rsid w:val="0004707D"/>
    <w:rsid w:val="0005624A"/>
    <w:rsid w:val="00057757"/>
    <w:rsid w:val="000834BC"/>
    <w:rsid w:val="00091D28"/>
    <w:rsid w:val="000C4AD8"/>
    <w:rsid w:val="0014516C"/>
    <w:rsid w:val="00170AD3"/>
    <w:rsid w:val="00174B36"/>
    <w:rsid w:val="00174CAF"/>
    <w:rsid w:val="00174EE6"/>
    <w:rsid w:val="001E11BF"/>
    <w:rsid w:val="00222A74"/>
    <w:rsid w:val="002918E3"/>
    <w:rsid w:val="00297CE3"/>
    <w:rsid w:val="002B6414"/>
    <w:rsid w:val="002C55C5"/>
    <w:rsid w:val="002D71E5"/>
    <w:rsid w:val="002F3E50"/>
    <w:rsid w:val="00300ED2"/>
    <w:rsid w:val="00323B43"/>
    <w:rsid w:val="00332F87"/>
    <w:rsid w:val="00342B1A"/>
    <w:rsid w:val="003D37D8"/>
    <w:rsid w:val="00426133"/>
    <w:rsid w:val="004358AB"/>
    <w:rsid w:val="004D2402"/>
    <w:rsid w:val="004F426D"/>
    <w:rsid w:val="00521641"/>
    <w:rsid w:val="0053507C"/>
    <w:rsid w:val="00541623"/>
    <w:rsid w:val="0056175D"/>
    <w:rsid w:val="0056535F"/>
    <w:rsid w:val="00575AFF"/>
    <w:rsid w:val="005F1FA1"/>
    <w:rsid w:val="0060555C"/>
    <w:rsid w:val="0068327B"/>
    <w:rsid w:val="006963CD"/>
    <w:rsid w:val="007555A3"/>
    <w:rsid w:val="00782BF9"/>
    <w:rsid w:val="007A5C94"/>
    <w:rsid w:val="007C79AF"/>
    <w:rsid w:val="007F4C84"/>
    <w:rsid w:val="00804C8C"/>
    <w:rsid w:val="00822231"/>
    <w:rsid w:val="00894B0B"/>
    <w:rsid w:val="008B7726"/>
    <w:rsid w:val="008C34BF"/>
    <w:rsid w:val="008D4CAB"/>
    <w:rsid w:val="008E0E85"/>
    <w:rsid w:val="009247CB"/>
    <w:rsid w:val="00955149"/>
    <w:rsid w:val="00975494"/>
    <w:rsid w:val="00977B58"/>
    <w:rsid w:val="00991D67"/>
    <w:rsid w:val="009A315C"/>
    <w:rsid w:val="009A3B74"/>
    <w:rsid w:val="009A77CF"/>
    <w:rsid w:val="009C2E3C"/>
    <w:rsid w:val="00A118B9"/>
    <w:rsid w:val="00A135DF"/>
    <w:rsid w:val="00A67F8F"/>
    <w:rsid w:val="00A95C73"/>
    <w:rsid w:val="00AC3F59"/>
    <w:rsid w:val="00AC432B"/>
    <w:rsid w:val="00AE7BE3"/>
    <w:rsid w:val="00B45C69"/>
    <w:rsid w:val="00B5526C"/>
    <w:rsid w:val="00B64060"/>
    <w:rsid w:val="00B676CA"/>
    <w:rsid w:val="00B940BF"/>
    <w:rsid w:val="00BC6DDE"/>
    <w:rsid w:val="00BF1256"/>
    <w:rsid w:val="00C443EC"/>
    <w:rsid w:val="00CA744A"/>
    <w:rsid w:val="00CB6A75"/>
    <w:rsid w:val="00CB7849"/>
    <w:rsid w:val="00CD34BC"/>
    <w:rsid w:val="00CE195B"/>
    <w:rsid w:val="00CE4C71"/>
    <w:rsid w:val="00D31D50"/>
    <w:rsid w:val="00D708CE"/>
    <w:rsid w:val="00D80AAB"/>
    <w:rsid w:val="00DD17C1"/>
    <w:rsid w:val="00E21F0E"/>
    <w:rsid w:val="00E944F0"/>
    <w:rsid w:val="00EA03AB"/>
    <w:rsid w:val="00EB450B"/>
    <w:rsid w:val="00F56318"/>
    <w:rsid w:val="00F8010F"/>
    <w:rsid w:val="00F91490"/>
    <w:rsid w:val="00FC6B81"/>
    <w:rsid w:val="00FE18BF"/>
    <w:rsid w:val="02884565"/>
    <w:rsid w:val="033F6B6C"/>
    <w:rsid w:val="08826B86"/>
    <w:rsid w:val="0D2D36EB"/>
    <w:rsid w:val="1F3F1D66"/>
    <w:rsid w:val="1F941F30"/>
    <w:rsid w:val="23075040"/>
    <w:rsid w:val="234D777D"/>
    <w:rsid w:val="2F4325E2"/>
    <w:rsid w:val="36606A8C"/>
    <w:rsid w:val="3ACA7D10"/>
    <w:rsid w:val="3FEB352D"/>
    <w:rsid w:val="45B76ED1"/>
    <w:rsid w:val="48A67BCC"/>
    <w:rsid w:val="4F873FE5"/>
    <w:rsid w:val="667D068C"/>
    <w:rsid w:val="6D0B1547"/>
    <w:rsid w:val="762B68C0"/>
    <w:rsid w:val="79432348"/>
    <w:rsid w:val="7944251F"/>
    <w:rsid w:val="7E9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501</Characters>
  <Lines>4</Lines>
  <Paragraphs>1</Paragraphs>
  <TotalTime>93</TotalTime>
  <ScaleCrop>false</ScaleCrop>
  <LinksUpToDate>false</LinksUpToDate>
  <CharactersWithSpaces>587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2019-02-15T07:17:00Z</dcterms:created>
  <dc:creator>Administrator</dc:creator>
  <cp:lastModifiedBy>Sue</cp:lastModifiedBy>
  <cp:lastPrinted>2019-03-14T02:23:53Z</cp:lastPrinted>
  <dcterms:modified xsi:type="dcterms:W3CDTF">2019-03-14T02:25:00Z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