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37220" w:rsidRDefault="00753E67">
      <w:pPr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t>附件</w:t>
      </w:r>
    </w:p>
    <w:p w:rsidR="00A37220" w:rsidRDefault="00A37220">
      <w:pPr>
        <w:jc w:val="left"/>
        <w:rPr>
          <w:rFonts w:ascii="黑体" w:eastAsia="黑体" w:hAnsi="黑体"/>
          <w:sz w:val="32"/>
          <w:szCs w:val="32"/>
        </w:rPr>
      </w:pPr>
    </w:p>
    <w:p w:rsidR="00A37220" w:rsidRDefault="00753E67">
      <w:pPr>
        <w:spacing w:line="52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仿宋_GB2312"/>
          <w:sz w:val="44"/>
          <w:szCs w:val="44"/>
        </w:rPr>
        <w:t>20</w:t>
      </w:r>
      <w:r>
        <w:rPr>
          <w:rFonts w:eastAsia="仿宋_GB2312" w:hint="eastAsia"/>
          <w:sz w:val="44"/>
          <w:szCs w:val="44"/>
        </w:rPr>
        <w:t>2</w:t>
      </w:r>
      <w:r>
        <w:rPr>
          <w:rFonts w:eastAsia="仿宋_GB2312" w:hint="eastAsia"/>
          <w:sz w:val="44"/>
          <w:szCs w:val="44"/>
        </w:rPr>
        <w:t>3</w:t>
      </w:r>
      <w:r>
        <w:rPr>
          <w:rFonts w:eastAsia="仿宋_GB2312" w:hint="eastAsia"/>
          <w:sz w:val="44"/>
          <w:szCs w:val="44"/>
        </w:rPr>
        <w:t>—</w:t>
      </w:r>
      <w:r>
        <w:rPr>
          <w:rFonts w:eastAsia="仿宋_GB2312"/>
          <w:sz w:val="44"/>
          <w:szCs w:val="44"/>
        </w:rPr>
        <w:t>20</w:t>
      </w:r>
      <w:r>
        <w:rPr>
          <w:rFonts w:eastAsia="仿宋_GB2312" w:hint="eastAsia"/>
          <w:sz w:val="44"/>
          <w:szCs w:val="44"/>
        </w:rPr>
        <w:t>2</w:t>
      </w:r>
      <w:r>
        <w:rPr>
          <w:rFonts w:eastAsia="仿宋_GB2312" w:hint="eastAsia"/>
          <w:sz w:val="44"/>
          <w:szCs w:val="44"/>
        </w:rPr>
        <w:t>4</w:t>
      </w:r>
      <w:r>
        <w:rPr>
          <w:rFonts w:eastAsia="方正小标宋简体" w:hAnsi="方正小标宋简体"/>
          <w:bCs/>
          <w:sz w:val="44"/>
          <w:szCs w:val="44"/>
        </w:rPr>
        <w:t>学年招收本科临床医学专业（英语授课）来华留学生</w:t>
      </w:r>
      <w:r>
        <w:rPr>
          <w:rFonts w:eastAsia="方正小标宋简体" w:hAnsi="方正小标宋简体" w:hint="eastAsia"/>
          <w:bCs/>
          <w:sz w:val="44"/>
          <w:szCs w:val="44"/>
        </w:rPr>
        <w:t>的</w:t>
      </w:r>
      <w:r>
        <w:rPr>
          <w:rFonts w:eastAsia="方正小标宋简体" w:hAnsi="方正小标宋简体"/>
          <w:bCs/>
          <w:sz w:val="44"/>
          <w:szCs w:val="44"/>
        </w:rPr>
        <w:t>高等学校名单及招生计划表</w:t>
      </w:r>
    </w:p>
    <w:tbl>
      <w:tblPr>
        <w:tblpPr w:leftFromText="180" w:rightFromText="180" w:vertAnchor="text" w:horzAnchor="margin" w:tblpY="898"/>
        <w:tblW w:w="8755" w:type="dxa"/>
        <w:tblLook w:val="04A0" w:firstRow="1" w:lastRow="0" w:firstColumn="1" w:lastColumn="0" w:noHBand="0" w:noVBand="1"/>
      </w:tblPr>
      <w:tblGrid>
        <w:gridCol w:w="1080"/>
        <w:gridCol w:w="3480"/>
        <w:gridCol w:w="4195"/>
      </w:tblGrid>
      <w:tr w:rsidR="00A37220">
        <w:trPr>
          <w:trHeight w:val="285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学校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4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eastAsia="黑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eastAsia="黑体" w:hint="eastAsia"/>
                <w:color w:val="000000"/>
                <w:kern w:val="0"/>
                <w:sz w:val="32"/>
                <w:szCs w:val="32"/>
              </w:rPr>
              <w:t>—</w:t>
            </w:r>
            <w:r>
              <w:rPr>
                <w:rFonts w:eastAsia="黑体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eastAsia="黑体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学年招生计划数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吉林大学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80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中国医科大学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大连医科大学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首都医科大学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天津医科大学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山东大学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78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复旦大学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40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新疆医科大学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南京医科大学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江苏大学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温州医科大学</w:t>
            </w:r>
          </w:p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（含境外办学）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150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浙江大学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110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武汉大学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50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华中科技大学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70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学校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4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eastAsia="黑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eastAsia="黑体" w:hint="eastAsia"/>
                <w:color w:val="000000"/>
                <w:kern w:val="0"/>
                <w:sz w:val="32"/>
                <w:szCs w:val="32"/>
              </w:rPr>
              <w:t>—</w:t>
            </w:r>
            <w:r>
              <w:rPr>
                <w:rFonts w:eastAsia="黑体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eastAsia="黑体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学年招生计划数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西安交通大学</w:t>
            </w:r>
          </w:p>
        </w:tc>
        <w:tc>
          <w:tcPr>
            <w:tcW w:w="4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10</w:t>
            </w:r>
            <w:r>
              <w:rPr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南方医科大学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10</w:t>
            </w:r>
            <w:r>
              <w:rPr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暨南大学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广西医科大学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19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四川大学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100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重庆医科大学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90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哈尔滨医科大学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北华大学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40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锦州医科大学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20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青岛大学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河北医科大学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宁夏医科大学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同济大学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石河子大学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东南大学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扬州大学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南通大学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苏州大学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宁波大学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40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福建医科大学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35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安徽医科大学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lastRenderedPageBreak/>
              <w:t>序号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学校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eastAsia="黑体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eastAsia="黑体" w:hint="eastAsia"/>
                <w:color w:val="000000"/>
                <w:kern w:val="0"/>
                <w:sz w:val="32"/>
                <w:szCs w:val="32"/>
              </w:rPr>
              <w:t>3</w:t>
            </w:r>
            <w:r>
              <w:rPr>
                <w:rFonts w:eastAsia="黑体" w:hint="eastAsia"/>
                <w:color w:val="000000"/>
                <w:kern w:val="0"/>
                <w:sz w:val="32"/>
                <w:szCs w:val="32"/>
              </w:rPr>
              <w:t>—</w:t>
            </w:r>
            <w:r>
              <w:rPr>
                <w:rFonts w:eastAsia="黑体"/>
                <w:color w:val="000000"/>
                <w:kern w:val="0"/>
                <w:sz w:val="32"/>
                <w:szCs w:val="32"/>
              </w:rPr>
              <w:t>202</w:t>
            </w:r>
            <w:r>
              <w:rPr>
                <w:rFonts w:eastAsia="黑体"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学年招生计划数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36</w:t>
            </w:r>
          </w:p>
        </w:tc>
        <w:tc>
          <w:tcPr>
            <w:tcW w:w="3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徐州医科大学</w:t>
            </w:r>
          </w:p>
        </w:tc>
        <w:tc>
          <w:tcPr>
            <w:tcW w:w="4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37</w:t>
            </w:r>
          </w:p>
        </w:tc>
        <w:tc>
          <w:tcPr>
            <w:tcW w:w="3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三峡大学</w:t>
            </w:r>
          </w:p>
        </w:tc>
        <w:tc>
          <w:tcPr>
            <w:tcW w:w="4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20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38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郑州大学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20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39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广州医科大学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6</w:t>
            </w:r>
            <w:r>
              <w:rPr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0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汕头大学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20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昆明医科大学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川北医学院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40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西南医科大学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color w:val="000000"/>
                <w:kern w:val="0"/>
                <w:sz w:val="32"/>
                <w:szCs w:val="32"/>
              </w:rPr>
              <w:t>60</w:t>
            </w:r>
          </w:p>
        </w:tc>
      </w:tr>
      <w:tr w:rsidR="00A37220">
        <w:trPr>
          <w:trHeight w:val="270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3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厦门大学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4</w:t>
            </w:r>
            <w:r>
              <w:rPr>
                <w:color w:val="000000"/>
                <w:kern w:val="0"/>
                <w:sz w:val="32"/>
                <w:szCs w:val="32"/>
              </w:rPr>
              <w:t>0</w:t>
            </w:r>
          </w:p>
        </w:tc>
      </w:tr>
      <w:tr w:rsidR="00A37220">
        <w:trPr>
          <w:trHeight w:val="390"/>
        </w:trPr>
        <w:tc>
          <w:tcPr>
            <w:tcW w:w="4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计</w:t>
            </w:r>
          </w:p>
        </w:tc>
        <w:tc>
          <w:tcPr>
            <w:tcW w:w="41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37220" w:rsidRDefault="00753E67">
            <w:pPr>
              <w:widowControl/>
              <w:jc w:val="center"/>
              <w:rPr>
                <w:color w:val="000000"/>
                <w:kern w:val="0"/>
                <w:sz w:val="32"/>
                <w:szCs w:val="32"/>
              </w:rPr>
            </w:pPr>
            <w:r>
              <w:rPr>
                <w:rFonts w:hint="eastAsia"/>
                <w:color w:val="000000"/>
                <w:kern w:val="0"/>
                <w:sz w:val="32"/>
                <w:szCs w:val="32"/>
              </w:rPr>
              <w:t>3048</w:t>
            </w:r>
          </w:p>
        </w:tc>
      </w:tr>
    </w:tbl>
    <w:p w:rsidR="00A37220" w:rsidRDefault="00A37220">
      <w:pPr>
        <w:jc w:val="center"/>
        <w:rPr>
          <w:rFonts w:eastAsia="黑体"/>
          <w:b/>
          <w:sz w:val="36"/>
          <w:szCs w:val="36"/>
        </w:rPr>
      </w:pPr>
    </w:p>
    <w:p w:rsidR="00A37220" w:rsidRDefault="00A37220"/>
    <w:p w:rsidR="00A37220" w:rsidRDefault="00A37220"/>
    <w:sectPr w:rsidR="00A37220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0" w:footer="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3E67" w:rsidRDefault="00753E67">
      <w:r>
        <w:separator/>
      </w:r>
    </w:p>
  </w:endnote>
  <w:endnote w:type="continuationSeparator" w:id="0">
    <w:p w:rsidR="00753E67" w:rsidRDefault="00753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7220" w:rsidRDefault="00753E67">
    <w:pPr>
      <w:pStyle w:val="a6"/>
      <w:framePr w:wrap="around" w:vAnchor="text" w:hAnchor="margin" w:xAlign="right" w:y="1"/>
      <w:rPr>
        <w:rStyle w:val="a8"/>
      </w:rPr>
    </w:pPr>
    <w:r>
      <w:fldChar w:fldCharType="begin"/>
    </w:r>
    <w:r>
      <w:rPr>
        <w:rStyle w:val="a8"/>
      </w:rPr>
      <w:instrText xml:space="preserve">PAGE  </w:instrText>
    </w:r>
    <w:r>
      <w:fldChar w:fldCharType="end"/>
    </w:r>
  </w:p>
  <w:p w:rsidR="00A37220" w:rsidRDefault="00A37220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7220" w:rsidRDefault="00A37220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3E67" w:rsidRDefault="00753E67">
      <w:r>
        <w:separator/>
      </w:r>
    </w:p>
  </w:footnote>
  <w:footnote w:type="continuationSeparator" w:id="0">
    <w:p w:rsidR="00753E67" w:rsidRDefault="00753E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7220" w:rsidRDefault="00A37220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7220" w:rsidRDefault="00A37220">
    <w:pPr>
      <w:pStyle w:val="a7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3BAFCCF"/>
    <w:multiLevelType w:val="singleLevel"/>
    <w:tmpl w:val="E3BAFCC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87AD897A"/>
    <w:rsid w:val="B67F3BFE"/>
    <w:rsid w:val="BBDAA490"/>
    <w:rsid w:val="BEEF645C"/>
    <w:rsid w:val="C6651DD7"/>
    <w:rsid w:val="D7FF3CCE"/>
    <w:rsid w:val="D7FF4BF7"/>
    <w:rsid w:val="DF4B2F14"/>
    <w:rsid w:val="E7D78B39"/>
    <w:rsid w:val="EFFF1463"/>
    <w:rsid w:val="F7C7B804"/>
    <w:rsid w:val="FE3EECEB"/>
    <w:rsid w:val="FEFD4F24"/>
    <w:rsid w:val="FF7D7840"/>
    <w:rsid w:val="0000320E"/>
    <w:rsid w:val="000407A6"/>
    <w:rsid w:val="00044436"/>
    <w:rsid w:val="000519E0"/>
    <w:rsid w:val="000524D0"/>
    <w:rsid w:val="0005653D"/>
    <w:rsid w:val="00076260"/>
    <w:rsid w:val="0008190C"/>
    <w:rsid w:val="00083316"/>
    <w:rsid w:val="00084903"/>
    <w:rsid w:val="00085AD5"/>
    <w:rsid w:val="000A23C3"/>
    <w:rsid w:val="000A2A32"/>
    <w:rsid w:val="000A5943"/>
    <w:rsid w:val="000B20DB"/>
    <w:rsid w:val="000B7825"/>
    <w:rsid w:val="000C5CA7"/>
    <w:rsid w:val="000D4F96"/>
    <w:rsid w:val="001160D9"/>
    <w:rsid w:val="0012362F"/>
    <w:rsid w:val="001341CF"/>
    <w:rsid w:val="00134456"/>
    <w:rsid w:val="0014268B"/>
    <w:rsid w:val="00144930"/>
    <w:rsid w:val="00172A27"/>
    <w:rsid w:val="00176637"/>
    <w:rsid w:val="00195002"/>
    <w:rsid w:val="001A1C3F"/>
    <w:rsid w:val="001C1B84"/>
    <w:rsid w:val="001D01F0"/>
    <w:rsid w:val="001D69E0"/>
    <w:rsid w:val="001E0174"/>
    <w:rsid w:val="001E34D0"/>
    <w:rsid w:val="001F36D4"/>
    <w:rsid w:val="001F441F"/>
    <w:rsid w:val="00206000"/>
    <w:rsid w:val="002231C8"/>
    <w:rsid w:val="00240028"/>
    <w:rsid w:val="00244D12"/>
    <w:rsid w:val="00245ADC"/>
    <w:rsid w:val="0024682B"/>
    <w:rsid w:val="00253A27"/>
    <w:rsid w:val="002664E0"/>
    <w:rsid w:val="00280A06"/>
    <w:rsid w:val="00281415"/>
    <w:rsid w:val="002A46C1"/>
    <w:rsid w:val="002B102A"/>
    <w:rsid w:val="002B571C"/>
    <w:rsid w:val="002D4EC8"/>
    <w:rsid w:val="002D7733"/>
    <w:rsid w:val="002E49A4"/>
    <w:rsid w:val="00311ECC"/>
    <w:rsid w:val="003372E7"/>
    <w:rsid w:val="003429EC"/>
    <w:rsid w:val="00362624"/>
    <w:rsid w:val="00382A95"/>
    <w:rsid w:val="00386D45"/>
    <w:rsid w:val="003A176F"/>
    <w:rsid w:val="003A1AE9"/>
    <w:rsid w:val="003A1AFB"/>
    <w:rsid w:val="003A4293"/>
    <w:rsid w:val="003C472E"/>
    <w:rsid w:val="003E0558"/>
    <w:rsid w:val="003F270F"/>
    <w:rsid w:val="00431305"/>
    <w:rsid w:val="00433CC8"/>
    <w:rsid w:val="0043790E"/>
    <w:rsid w:val="004417C8"/>
    <w:rsid w:val="00465D6F"/>
    <w:rsid w:val="00466625"/>
    <w:rsid w:val="00466769"/>
    <w:rsid w:val="0047525D"/>
    <w:rsid w:val="004819B6"/>
    <w:rsid w:val="00483463"/>
    <w:rsid w:val="004904B5"/>
    <w:rsid w:val="004A0475"/>
    <w:rsid w:val="004A6021"/>
    <w:rsid w:val="004A6F6A"/>
    <w:rsid w:val="004C0577"/>
    <w:rsid w:val="004C07BD"/>
    <w:rsid w:val="004C1554"/>
    <w:rsid w:val="004F4961"/>
    <w:rsid w:val="00507028"/>
    <w:rsid w:val="00514BD5"/>
    <w:rsid w:val="00526405"/>
    <w:rsid w:val="005311FE"/>
    <w:rsid w:val="005314DE"/>
    <w:rsid w:val="005340BB"/>
    <w:rsid w:val="005455BA"/>
    <w:rsid w:val="005612FE"/>
    <w:rsid w:val="005624C0"/>
    <w:rsid w:val="00563120"/>
    <w:rsid w:val="00572B73"/>
    <w:rsid w:val="005750AC"/>
    <w:rsid w:val="00576EEB"/>
    <w:rsid w:val="005859BC"/>
    <w:rsid w:val="00590FBE"/>
    <w:rsid w:val="00592BC9"/>
    <w:rsid w:val="005A7974"/>
    <w:rsid w:val="005B3DB6"/>
    <w:rsid w:val="005B4934"/>
    <w:rsid w:val="005E3FB4"/>
    <w:rsid w:val="00600C32"/>
    <w:rsid w:val="00617010"/>
    <w:rsid w:val="00635143"/>
    <w:rsid w:val="00635E12"/>
    <w:rsid w:val="0065595F"/>
    <w:rsid w:val="00657110"/>
    <w:rsid w:val="0066012C"/>
    <w:rsid w:val="00661BE6"/>
    <w:rsid w:val="00670CC3"/>
    <w:rsid w:val="006720F5"/>
    <w:rsid w:val="00675EBB"/>
    <w:rsid w:val="006820B2"/>
    <w:rsid w:val="0068681B"/>
    <w:rsid w:val="006955C2"/>
    <w:rsid w:val="006A252C"/>
    <w:rsid w:val="006A34D4"/>
    <w:rsid w:val="006C61EE"/>
    <w:rsid w:val="006D6E4F"/>
    <w:rsid w:val="006E5FD2"/>
    <w:rsid w:val="006F4135"/>
    <w:rsid w:val="006F4AAC"/>
    <w:rsid w:val="00747D2F"/>
    <w:rsid w:val="00750C76"/>
    <w:rsid w:val="00753E67"/>
    <w:rsid w:val="00760313"/>
    <w:rsid w:val="00775FFC"/>
    <w:rsid w:val="007A3A7C"/>
    <w:rsid w:val="007A404F"/>
    <w:rsid w:val="007B7185"/>
    <w:rsid w:val="007C7703"/>
    <w:rsid w:val="007D3646"/>
    <w:rsid w:val="007D45D7"/>
    <w:rsid w:val="007D62CF"/>
    <w:rsid w:val="007E6EE7"/>
    <w:rsid w:val="007F6E66"/>
    <w:rsid w:val="00801FDA"/>
    <w:rsid w:val="008142AF"/>
    <w:rsid w:val="008202E1"/>
    <w:rsid w:val="00822434"/>
    <w:rsid w:val="008238FD"/>
    <w:rsid w:val="00825E5B"/>
    <w:rsid w:val="00844949"/>
    <w:rsid w:val="008449DC"/>
    <w:rsid w:val="00855182"/>
    <w:rsid w:val="008635E4"/>
    <w:rsid w:val="008830E1"/>
    <w:rsid w:val="008B4903"/>
    <w:rsid w:val="008B5F4D"/>
    <w:rsid w:val="008F2968"/>
    <w:rsid w:val="008F7E69"/>
    <w:rsid w:val="0091138C"/>
    <w:rsid w:val="0091171C"/>
    <w:rsid w:val="0091699A"/>
    <w:rsid w:val="00934C7A"/>
    <w:rsid w:val="0094345A"/>
    <w:rsid w:val="00947A69"/>
    <w:rsid w:val="00952E1D"/>
    <w:rsid w:val="00955AF3"/>
    <w:rsid w:val="00956AF6"/>
    <w:rsid w:val="0096217A"/>
    <w:rsid w:val="0096305A"/>
    <w:rsid w:val="00964FD7"/>
    <w:rsid w:val="00967AD4"/>
    <w:rsid w:val="009A0ECD"/>
    <w:rsid w:val="009A284F"/>
    <w:rsid w:val="009A6C7B"/>
    <w:rsid w:val="009C6101"/>
    <w:rsid w:val="009D2752"/>
    <w:rsid w:val="009D5E88"/>
    <w:rsid w:val="00A07123"/>
    <w:rsid w:val="00A24924"/>
    <w:rsid w:val="00A263E8"/>
    <w:rsid w:val="00A37220"/>
    <w:rsid w:val="00A73147"/>
    <w:rsid w:val="00A83A04"/>
    <w:rsid w:val="00AC0B15"/>
    <w:rsid w:val="00AC3E47"/>
    <w:rsid w:val="00AD09EA"/>
    <w:rsid w:val="00AF7C15"/>
    <w:rsid w:val="00B00E6B"/>
    <w:rsid w:val="00B31235"/>
    <w:rsid w:val="00B35408"/>
    <w:rsid w:val="00B41D41"/>
    <w:rsid w:val="00B42D9E"/>
    <w:rsid w:val="00B467F2"/>
    <w:rsid w:val="00B51A8B"/>
    <w:rsid w:val="00B6579D"/>
    <w:rsid w:val="00B66488"/>
    <w:rsid w:val="00B744AF"/>
    <w:rsid w:val="00B751A8"/>
    <w:rsid w:val="00B84C26"/>
    <w:rsid w:val="00B93800"/>
    <w:rsid w:val="00B95F00"/>
    <w:rsid w:val="00B97688"/>
    <w:rsid w:val="00BD37B4"/>
    <w:rsid w:val="00BD7E5A"/>
    <w:rsid w:val="00BE2E55"/>
    <w:rsid w:val="00BE5210"/>
    <w:rsid w:val="00BF565B"/>
    <w:rsid w:val="00C12543"/>
    <w:rsid w:val="00C236D3"/>
    <w:rsid w:val="00C30700"/>
    <w:rsid w:val="00C36F23"/>
    <w:rsid w:val="00C44BE0"/>
    <w:rsid w:val="00C87F24"/>
    <w:rsid w:val="00C92580"/>
    <w:rsid w:val="00C9295F"/>
    <w:rsid w:val="00CB3E9E"/>
    <w:rsid w:val="00CC1C21"/>
    <w:rsid w:val="00CC2F15"/>
    <w:rsid w:val="00CC3C7D"/>
    <w:rsid w:val="00CF3104"/>
    <w:rsid w:val="00D10ECD"/>
    <w:rsid w:val="00D118D4"/>
    <w:rsid w:val="00D12FD6"/>
    <w:rsid w:val="00D20034"/>
    <w:rsid w:val="00D24C3B"/>
    <w:rsid w:val="00D5593F"/>
    <w:rsid w:val="00DA1978"/>
    <w:rsid w:val="00DA7C4E"/>
    <w:rsid w:val="00DF3472"/>
    <w:rsid w:val="00DF6898"/>
    <w:rsid w:val="00E132EC"/>
    <w:rsid w:val="00E16673"/>
    <w:rsid w:val="00E1696E"/>
    <w:rsid w:val="00E25FED"/>
    <w:rsid w:val="00E3278D"/>
    <w:rsid w:val="00E335AF"/>
    <w:rsid w:val="00E372EA"/>
    <w:rsid w:val="00E631B9"/>
    <w:rsid w:val="00E6543B"/>
    <w:rsid w:val="00E761D8"/>
    <w:rsid w:val="00E877D6"/>
    <w:rsid w:val="00EB179A"/>
    <w:rsid w:val="00ED0B11"/>
    <w:rsid w:val="00ED4874"/>
    <w:rsid w:val="00EE5DFD"/>
    <w:rsid w:val="00EF7202"/>
    <w:rsid w:val="00F01138"/>
    <w:rsid w:val="00F11CBC"/>
    <w:rsid w:val="00F24B23"/>
    <w:rsid w:val="00F441C1"/>
    <w:rsid w:val="00F55461"/>
    <w:rsid w:val="00F67BFC"/>
    <w:rsid w:val="00F8029D"/>
    <w:rsid w:val="00F94229"/>
    <w:rsid w:val="00F9748D"/>
    <w:rsid w:val="00FA0A47"/>
    <w:rsid w:val="00FA5511"/>
    <w:rsid w:val="00FB5446"/>
    <w:rsid w:val="00FB6E5F"/>
    <w:rsid w:val="00FC61BC"/>
    <w:rsid w:val="00FC6879"/>
    <w:rsid w:val="00FD5ADA"/>
    <w:rsid w:val="00FE625D"/>
    <w:rsid w:val="09A16BF1"/>
    <w:rsid w:val="12536474"/>
    <w:rsid w:val="12CE5B08"/>
    <w:rsid w:val="2EF1AB51"/>
    <w:rsid w:val="30144A20"/>
    <w:rsid w:val="3BF375CC"/>
    <w:rsid w:val="3C135EC7"/>
    <w:rsid w:val="3D77C156"/>
    <w:rsid w:val="47296D27"/>
    <w:rsid w:val="535F4EC1"/>
    <w:rsid w:val="5B93741E"/>
    <w:rsid w:val="5E2C24F5"/>
    <w:rsid w:val="5EEF25A5"/>
    <w:rsid w:val="5F271F19"/>
    <w:rsid w:val="64902F88"/>
    <w:rsid w:val="678E1C68"/>
    <w:rsid w:val="6FE520F2"/>
    <w:rsid w:val="779C3320"/>
    <w:rsid w:val="798727F3"/>
    <w:rsid w:val="79FABD7E"/>
    <w:rsid w:val="7BB0F7A9"/>
    <w:rsid w:val="7CDF296B"/>
    <w:rsid w:val="7EAD1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785F06D-163F-47EE-9036-42F78143F8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qFormat="1"/>
    <w:lsdException w:name="Body Text Indent" w:qFormat="1"/>
    <w:lsdException w:name="Subtitle" w:qFormat="1"/>
    <w:lsdException w:name="Date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480" w:lineRule="exact"/>
      <w:ind w:firstLineChars="200" w:firstLine="640"/>
    </w:pPr>
    <w:rPr>
      <w:rFonts w:ascii="仿宋_GB2312" w:eastAsia="仿宋_GB2312"/>
      <w:bCs/>
      <w:sz w:val="32"/>
      <w:szCs w:val="36"/>
    </w:rPr>
  </w:style>
  <w:style w:type="paragraph" w:styleId="a4">
    <w:name w:val="Date"/>
    <w:basedOn w:val="a"/>
    <w:next w:val="a"/>
    <w:qFormat/>
    <w:pPr>
      <w:ind w:leftChars="2500" w:left="100"/>
    </w:pPr>
    <w:rPr>
      <w:rFonts w:eastAsia="仿宋_GB2312"/>
      <w:bCs/>
      <w:sz w:val="32"/>
      <w:szCs w:val="36"/>
    </w:rPr>
  </w:style>
  <w:style w:type="paragraph" w:styleId="a5">
    <w:name w:val="Balloon Text"/>
    <w:basedOn w:val="a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pPr>
      <w:spacing w:line="520" w:lineRule="exact"/>
      <w:ind w:leftChars="1" w:left="2" w:firstLineChars="300" w:firstLine="960"/>
    </w:pPr>
    <w:rPr>
      <w:rFonts w:eastAsia="仿宋_GB2312"/>
      <w:sz w:val="32"/>
      <w:szCs w:val="36"/>
    </w:rPr>
  </w:style>
  <w:style w:type="character" w:styleId="a8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</Words>
  <Characters>620</Characters>
  <Application>Microsoft Office Word</Application>
  <DocSecurity>0</DocSecurity>
  <Lines>5</Lines>
  <Paragraphs>1</Paragraphs>
  <ScaleCrop>false</ScaleCrop>
  <Company>moe</Company>
  <LinksUpToDate>false</LinksUpToDate>
  <CharactersWithSpaces>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宝利同志：</dc:title>
  <dc:creator>lhc</dc:creator>
  <cp:lastModifiedBy>谢沂楠</cp:lastModifiedBy>
  <cp:revision>2</cp:revision>
  <cp:lastPrinted>2023-05-04T23:12:00Z</cp:lastPrinted>
  <dcterms:created xsi:type="dcterms:W3CDTF">2023-05-30T05:48:00Z</dcterms:created>
  <dcterms:modified xsi:type="dcterms:W3CDTF">2023-05-30T05:48:00Z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2052-11.8.2.11763</vt:lpwstr>
  </property>
  <property fmtid="{D5CDD505-2E9C-101B-9397-08002B2CF9AE}" pid="3" name="ICV">
    <vt:lpwstr>BE8E824DB361C1B5B54C7464CEB6F312</vt:lpwstr>
  </property>
</Properties>
</file>