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3BD" w:rsidRDefault="00D413BD" w:rsidP="00D413BD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D413BD" w:rsidRDefault="00D413BD" w:rsidP="00D413BD">
      <w:pPr>
        <w:jc w:val="center"/>
        <w:rPr>
          <w:rFonts w:ascii="黑体" w:eastAsia="黑体" w:hint="eastAsia"/>
          <w:b/>
          <w:sz w:val="36"/>
          <w:szCs w:val="36"/>
        </w:rPr>
      </w:pPr>
    </w:p>
    <w:p w:rsidR="00D413BD" w:rsidRDefault="00D413BD" w:rsidP="00D413BD">
      <w:pPr>
        <w:jc w:val="center"/>
        <w:rPr>
          <w:rFonts w:ascii="方正小标宋简体" w:eastAsia="方正小标宋简体" w:hAnsi="方正小标宋简体" w:cs="方正小标宋简体" w:hint="eastAsia"/>
          <w:bCs/>
          <w:w w:val="99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w w:val="99"/>
          <w:sz w:val="36"/>
          <w:szCs w:val="36"/>
        </w:rPr>
        <w:t>2019—2020学年度招收本科临床医学专业（英语授课）来华留学生的高等学校名单及招生计划表</w:t>
      </w:r>
    </w:p>
    <w:p w:rsidR="00D413BD" w:rsidRDefault="00D413BD" w:rsidP="00D413BD">
      <w:pPr>
        <w:jc w:val="center"/>
        <w:rPr>
          <w:rFonts w:ascii="黑体" w:eastAsia="黑体" w:hint="eastAsia"/>
          <w:b/>
          <w:sz w:val="36"/>
          <w:szCs w:val="36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240"/>
        <w:gridCol w:w="3540"/>
        <w:gridCol w:w="3780"/>
      </w:tblGrid>
      <w:tr w:rsidR="00D413BD" w:rsidTr="00F25524">
        <w:trPr>
          <w:trHeight w:val="375"/>
          <w:tblHeader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学校 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2019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sz w:val="36"/>
                <w:szCs w:val="36"/>
              </w:rPr>
              <w:t>—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2020学年招生计划数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天津医科大学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复旦大学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新疆医科大学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南京医科大学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温州医科大学（境外办学）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武汉大学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华中科技大学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西安交通大学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广西医科大学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四川大学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重庆医科大学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哈尔滨医科大学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6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锦州医科大学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青岛大学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河北医科大学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宁夏医科大学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同济大学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石河子大学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扬州大学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南通大学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苏州大学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福建医科大学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安徽医科大学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徐州医学院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三峡大学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汕头大学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昆明医科大学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川北医学院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西南医科大学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厦门大学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D413BD" w:rsidTr="00F25524">
        <w:trPr>
          <w:trHeight w:val="375"/>
        </w:trPr>
        <w:tc>
          <w:tcPr>
            <w:tcW w:w="47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合   计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413BD" w:rsidRDefault="00D413BD" w:rsidP="00F25524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3370</w:t>
            </w:r>
          </w:p>
        </w:tc>
      </w:tr>
    </w:tbl>
    <w:p w:rsidR="00BD012C" w:rsidRDefault="00BD012C">
      <w:bookmarkStart w:id="0" w:name="_GoBack"/>
      <w:bookmarkEnd w:id="0"/>
    </w:p>
    <w:sectPr w:rsidR="00BD0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3BD"/>
    <w:rsid w:val="00BD012C"/>
    <w:rsid w:val="00D4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B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B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</Words>
  <Characters>599</Characters>
  <Application>Microsoft Office Word</Application>
  <DocSecurity>0</DocSecurity>
  <Lines>4</Lines>
  <Paragraphs>1</Paragraphs>
  <ScaleCrop>false</ScaleCrop>
  <Company>CHINA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2019-01-28T01:48:00Z</dcterms:created>
  <dcterms:modified xsi:type="dcterms:W3CDTF">2019-01-28T01:48:00Z</dcterms:modified>
</cp:coreProperties>
</file>