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75A9" w:rsidRDefault="001F3B35">
      <w:pPr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黑体" w:hint="eastAsia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3</w:t>
      </w:r>
    </w:p>
    <w:p w:rsidR="003E75A9" w:rsidRDefault="003E75A9">
      <w:pPr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</w:p>
    <w:p w:rsidR="003E75A9" w:rsidRDefault="001F3B35">
      <w:pPr>
        <w:spacing w:line="560" w:lineRule="exact"/>
        <w:jc w:val="center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方正小标宋简体" w:hAnsi="Times New Roman" w:cs="方正小标宋简体" w:hint="eastAsia"/>
          <w:sz w:val="44"/>
          <w:szCs w:val="44"/>
        </w:rPr>
        <w:t>分会场布置及相关要求</w:t>
      </w:r>
    </w:p>
    <w:p w:rsidR="003E75A9" w:rsidRDefault="003E75A9">
      <w:pPr>
        <w:adjustRightInd w:val="0"/>
        <w:snapToGrid w:val="0"/>
        <w:spacing w:line="560" w:lineRule="exact"/>
        <w:ind w:rightChars="15" w:right="31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3E75A9" w:rsidRDefault="001F3B35">
      <w:pPr>
        <w:numPr>
          <w:ilvl w:val="0"/>
          <w:numId w:val="1"/>
        </w:numPr>
        <w:adjustRightInd w:val="0"/>
        <w:snapToGrid w:val="0"/>
        <w:spacing w:line="560" w:lineRule="exact"/>
        <w:ind w:rightChars="15" w:right="31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分会场不设主席台，请与会人员集中整齐就座，主要领导同志在前排中间就座。请根据当地新冠肺炎疫情防控要求做好防疫工作。与会人员着便装，请于</w:t>
      </w:r>
      <w:r>
        <w:rPr>
          <w:rFonts w:ascii="Times New Roman" w:eastAsia="仿宋_GB2312" w:hAnsi="Times New Roman" w:cs="Times New Roman"/>
          <w:sz w:val="32"/>
          <w:szCs w:val="32"/>
        </w:rPr>
        <w:t>2021</w:t>
      </w:r>
      <w:r>
        <w:rPr>
          <w:rFonts w:ascii="Times New Roman" w:eastAsia="仿宋_GB2312" w:hAnsi="Times New Roman" w:cs="仿宋_GB2312" w:hint="eastAsia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>4</w:t>
      </w:r>
      <w:r>
        <w:rPr>
          <w:rFonts w:ascii="Times New Roman" w:eastAsia="仿宋_GB2312" w:hAnsi="Times New Roman" w:cs="仿宋_GB2312" w:hint="eastAsia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sz w:val="32"/>
          <w:szCs w:val="32"/>
        </w:rPr>
        <w:t>日（星期一）</w:t>
      </w:r>
      <w:r>
        <w:rPr>
          <w:rFonts w:ascii="Times New Roman" w:eastAsia="仿宋_GB2312" w:hAnsi="Times New Roman" w:cs="Times New Roman"/>
          <w:sz w:val="32"/>
          <w:szCs w:val="32"/>
        </w:rPr>
        <w:t>14:50</w:t>
      </w:r>
      <w:r>
        <w:rPr>
          <w:rFonts w:ascii="Times New Roman" w:eastAsia="仿宋_GB2312" w:hAnsi="Times New Roman" w:cs="仿宋_GB2312" w:hint="eastAsia"/>
          <w:sz w:val="32"/>
          <w:szCs w:val="32"/>
        </w:rPr>
        <w:t>前就座完毕。</w:t>
      </w:r>
    </w:p>
    <w:p w:rsidR="003E75A9" w:rsidRDefault="001F3B35">
      <w:pPr>
        <w:numPr>
          <w:ilvl w:val="0"/>
          <w:numId w:val="1"/>
        </w:numPr>
        <w:adjustRightInd w:val="0"/>
        <w:snapToGrid w:val="0"/>
        <w:spacing w:line="560" w:lineRule="exact"/>
        <w:ind w:rightChars="15" w:right="31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分会场不悬挂会标，不摆鲜花，不打电子屏幕。</w:t>
      </w:r>
    </w:p>
    <w:p w:rsidR="003E75A9" w:rsidRDefault="001F3B35">
      <w:pPr>
        <w:numPr>
          <w:ilvl w:val="0"/>
          <w:numId w:val="1"/>
        </w:numPr>
        <w:adjustRightInd w:val="0"/>
        <w:snapToGrid w:val="0"/>
        <w:spacing w:line="560" w:lineRule="exact"/>
        <w:ind w:rightChars="15" w:right="31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分会场座签尺度适中。会场背景简洁庄重，不要悬挂、张贴、喷涂、书写、投影广告性及其他与会议无关的图案标识和文字。</w:t>
      </w:r>
    </w:p>
    <w:p w:rsidR="003E75A9" w:rsidRDefault="001F3B35">
      <w:pPr>
        <w:adjustRightInd w:val="0"/>
        <w:snapToGrid w:val="0"/>
        <w:spacing w:line="560" w:lineRule="exact"/>
        <w:ind w:rightChars="15" w:right="31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四、请督促相关单位和人员做好会议视频系统维护保障工作，加强调试和隐患排查，强化对操作人员的教育和培训，确保万无一失。</w:t>
      </w:r>
    </w:p>
    <w:p w:rsidR="003E75A9" w:rsidRPr="001534F2" w:rsidRDefault="001F3B35" w:rsidP="001534F2">
      <w:pPr>
        <w:adjustRightInd w:val="0"/>
        <w:snapToGrid w:val="0"/>
        <w:spacing w:line="560" w:lineRule="exact"/>
        <w:ind w:rightChars="15" w:right="31"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五、各分会场请于</w:t>
      </w:r>
      <w:r>
        <w:rPr>
          <w:rFonts w:ascii="Times New Roman" w:eastAsia="仿宋_GB2312" w:hAnsi="Times New Roman" w:cs="仿宋_GB2312" w:hint="eastAsia"/>
          <w:sz w:val="32"/>
          <w:szCs w:val="32"/>
        </w:rPr>
        <w:t>2021</w:t>
      </w:r>
      <w:r>
        <w:rPr>
          <w:rFonts w:ascii="Times New Roman" w:eastAsia="仿宋_GB2312" w:hAnsi="Times New Roman" w:cs="仿宋_GB2312" w:hint="eastAsia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>4</w:t>
      </w:r>
      <w:r>
        <w:rPr>
          <w:rFonts w:ascii="Times New Roman" w:eastAsia="仿宋_GB2312" w:hAnsi="Times New Roman" w:cs="仿宋_GB2312" w:hint="eastAsia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9</w:t>
      </w:r>
      <w:r>
        <w:rPr>
          <w:rFonts w:ascii="Times New Roman" w:eastAsia="仿宋_GB2312" w:hAnsi="Times New Roman" w:cs="仿宋_GB2312" w:hint="eastAsia"/>
          <w:sz w:val="32"/>
          <w:szCs w:val="32"/>
        </w:rPr>
        <w:t>日</w:t>
      </w:r>
      <w:r>
        <w:rPr>
          <w:rFonts w:ascii="仿宋_GB2312" w:eastAsia="仿宋_GB2312" w:hAnsi="仿宋_GB2312" w:cs="仿宋_GB2312" w:hint="eastAsia"/>
          <w:sz w:val="32"/>
          <w:szCs w:val="32"/>
        </w:rPr>
        <w:t>（星期一）上</w:t>
      </w:r>
      <w:r>
        <w:rPr>
          <w:rFonts w:ascii="Times New Roman" w:eastAsia="仿宋_GB2312" w:hAnsi="Times New Roman" w:cs="仿宋_GB2312" w:hint="eastAsia"/>
          <w:sz w:val="32"/>
          <w:szCs w:val="32"/>
        </w:rPr>
        <w:t>午</w:t>
      </w:r>
      <w:r>
        <w:rPr>
          <w:rFonts w:ascii="Times New Roman" w:eastAsia="仿宋_GB2312" w:hAnsi="Times New Roman" w:cs="Times New Roman"/>
          <w:sz w:val="32"/>
          <w:szCs w:val="32"/>
        </w:rPr>
        <w:t>10: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0</w:t>
      </w:r>
      <w:r>
        <w:rPr>
          <w:rFonts w:ascii="Times New Roman" w:eastAsia="仿宋_GB2312" w:hAnsi="Times New Roman" w:cs="仿宋_GB2312" w:hint="eastAsia"/>
          <w:sz w:val="32"/>
          <w:szCs w:val="32"/>
        </w:rPr>
        <w:t>前布置完毕。</w:t>
      </w:r>
      <w:bookmarkStart w:id="0" w:name="_GoBack"/>
      <w:bookmarkEnd w:id="0"/>
    </w:p>
    <w:sectPr w:rsidR="003E75A9" w:rsidRPr="001534F2">
      <w:footerReference w:type="default" r:id="rId9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67ED" w:rsidRDefault="001E67ED">
      <w:r>
        <w:separator/>
      </w:r>
    </w:p>
  </w:endnote>
  <w:endnote w:type="continuationSeparator" w:id="0">
    <w:p w:rsidR="001E67ED" w:rsidRDefault="001E67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75A9" w:rsidRDefault="001F3B35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3E75A9" w:rsidRDefault="001F3B35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1534F2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26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" filled="f" stroked="f">
              <v:textbox style="mso-fit-shape-to-text:t" inset="0,0,0,0">
                <w:txbxContent>
                  <w:p w:rsidR="003E75A9" w:rsidRDefault="001F3B35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1534F2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67ED" w:rsidRDefault="001E67ED">
      <w:r>
        <w:separator/>
      </w:r>
    </w:p>
  </w:footnote>
  <w:footnote w:type="continuationSeparator" w:id="0">
    <w:p w:rsidR="001E67ED" w:rsidRDefault="001E67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FE9B39D"/>
    <w:multiLevelType w:val="singleLevel"/>
    <w:tmpl w:val="BFE9B39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0A1BAA"/>
    <w:rsid w:val="000516A8"/>
    <w:rsid w:val="001003D4"/>
    <w:rsid w:val="001534F2"/>
    <w:rsid w:val="001D685A"/>
    <w:rsid w:val="001E67ED"/>
    <w:rsid w:val="001F3B35"/>
    <w:rsid w:val="0024031D"/>
    <w:rsid w:val="00282829"/>
    <w:rsid w:val="003526E8"/>
    <w:rsid w:val="003D52B1"/>
    <w:rsid w:val="003E75A9"/>
    <w:rsid w:val="00403EB5"/>
    <w:rsid w:val="00542AFD"/>
    <w:rsid w:val="009B553D"/>
    <w:rsid w:val="00B01F80"/>
    <w:rsid w:val="00C511D8"/>
    <w:rsid w:val="00CA6F91"/>
    <w:rsid w:val="00D61DC5"/>
    <w:rsid w:val="00D814DB"/>
    <w:rsid w:val="00EB0364"/>
    <w:rsid w:val="00F900CC"/>
    <w:rsid w:val="012B5A83"/>
    <w:rsid w:val="025A4E35"/>
    <w:rsid w:val="02EB3884"/>
    <w:rsid w:val="03CA419D"/>
    <w:rsid w:val="045E0872"/>
    <w:rsid w:val="04B9261E"/>
    <w:rsid w:val="05096174"/>
    <w:rsid w:val="05B85C3A"/>
    <w:rsid w:val="078C6019"/>
    <w:rsid w:val="0A275EF1"/>
    <w:rsid w:val="0AE5148E"/>
    <w:rsid w:val="0B6A1BE9"/>
    <w:rsid w:val="0B770127"/>
    <w:rsid w:val="0BE608C5"/>
    <w:rsid w:val="0C673E53"/>
    <w:rsid w:val="0D137C9E"/>
    <w:rsid w:val="0D9F637E"/>
    <w:rsid w:val="0E463569"/>
    <w:rsid w:val="107D4C21"/>
    <w:rsid w:val="117866D1"/>
    <w:rsid w:val="11DB3B3A"/>
    <w:rsid w:val="11DD7D91"/>
    <w:rsid w:val="12327355"/>
    <w:rsid w:val="135956D1"/>
    <w:rsid w:val="13CE7C16"/>
    <w:rsid w:val="14447AE7"/>
    <w:rsid w:val="152B3C52"/>
    <w:rsid w:val="16CD57D3"/>
    <w:rsid w:val="17CC4034"/>
    <w:rsid w:val="18326000"/>
    <w:rsid w:val="186F0BEF"/>
    <w:rsid w:val="1982695E"/>
    <w:rsid w:val="1AA3347B"/>
    <w:rsid w:val="1AF3328C"/>
    <w:rsid w:val="1C8944DC"/>
    <w:rsid w:val="1EE85C37"/>
    <w:rsid w:val="1F5E04B3"/>
    <w:rsid w:val="1FEC0131"/>
    <w:rsid w:val="1FEC2F8E"/>
    <w:rsid w:val="21430D6E"/>
    <w:rsid w:val="21B76A26"/>
    <w:rsid w:val="22A115EA"/>
    <w:rsid w:val="22FA7272"/>
    <w:rsid w:val="243904F3"/>
    <w:rsid w:val="244C211E"/>
    <w:rsid w:val="27A26D1E"/>
    <w:rsid w:val="297B624A"/>
    <w:rsid w:val="29C80370"/>
    <w:rsid w:val="2AD60F47"/>
    <w:rsid w:val="2CDF1D28"/>
    <w:rsid w:val="2CE10FFF"/>
    <w:rsid w:val="2DAA622D"/>
    <w:rsid w:val="2E55600A"/>
    <w:rsid w:val="2ECC5756"/>
    <w:rsid w:val="2EDF5994"/>
    <w:rsid w:val="2F985B00"/>
    <w:rsid w:val="2FBB78BA"/>
    <w:rsid w:val="31946777"/>
    <w:rsid w:val="33B349F3"/>
    <w:rsid w:val="33F5171A"/>
    <w:rsid w:val="34024E33"/>
    <w:rsid w:val="36426C3A"/>
    <w:rsid w:val="369B1C8C"/>
    <w:rsid w:val="36B629A8"/>
    <w:rsid w:val="36BA193C"/>
    <w:rsid w:val="38BB0C15"/>
    <w:rsid w:val="3997550F"/>
    <w:rsid w:val="3A32713F"/>
    <w:rsid w:val="3BE4190D"/>
    <w:rsid w:val="3C173151"/>
    <w:rsid w:val="3CE43C25"/>
    <w:rsid w:val="3D761FE6"/>
    <w:rsid w:val="3D7F1DD5"/>
    <w:rsid w:val="3DAE2030"/>
    <w:rsid w:val="3DE27A1E"/>
    <w:rsid w:val="3E153AB5"/>
    <w:rsid w:val="3F9B1508"/>
    <w:rsid w:val="400E414C"/>
    <w:rsid w:val="40A555BA"/>
    <w:rsid w:val="40D04B17"/>
    <w:rsid w:val="41710AD3"/>
    <w:rsid w:val="41AB4AE5"/>
    <w:rsid w:val="42834873"/>
    <w:rsid w:val="43D52CEC"/>
    <w:rsid w:val="453B60C5"/>
    <w:rsid w:val="456A6787"/>
    <w:rsid w:val="459C1968"/>
    <w:rsid w:val="46104DD0"/>
    <w:rsid w:val="464E7C21"/>
    <w:rsid w:val="46966005"/>
    <w:rsid w:val="472404F1"/>
    <w:rsid w:val="480A1BAA"/>
    <w:rsid w:val="48646714"/>
    <w:rsid w:val="486A417D"/>
    <w:rsid w:val="4AB4399A"/>
    <w:rsid w:val="4BFC7D77"/>
    <w:rsid w:val="4C2F3ED6"/>
    <w:rsid w:val="4C4160DC"/>
    <w:rsid w:val="4CCA32F5"/>
    <w:rsid w:val="4CDF5E0D"/>
    <w:rsid w:val="4D5A17CE"/>
    <w:rsid w:val="4F6A2F71"/>
    <w:rsid w:val="4F7B5C67"/>
    <w:rsid w:val="50384F46"/>
    <w:rsid w:val="50CC5BFD"/>
    <w:rsid w:val="511C3283"/>
    <w:rsid w:val="531B60F5"/>
    <w:rsid w:val="53292A7A"/>
    <w:rsid w:val="549A73B9"/>
    <w:rsid w:val="549F6617"/>
    <w:rsid w:val="554539EB"/>
    <w:rsid w:val="554F510D"/>
    <w:rsid w:val="55DB7BAA"/>
    <w:rsid w:val="56171362"/>
    <w:rsid w:val="57EA7469"/>
    <w:rsid w:val="581B2157"/>
    <w:rsid w:val="587F75CD"/>
    <w:rsid w:val="58DD03D9"/>
    <w:rsid w:val="59866ABA"/>
    <w:rsid w:val="5A845523"/>
    <w:rsid w:val="5B281FD7"/>
    <w:rsid w:val="5C4E5EDB"/>
    <w:rsid w:val="5C782CB7"/>
    <w:rsid w:val="5C785479"/>
    <w:rsid w:val="5DF013DC"/>
    <w:rsid w:val="5E5007C4"/>
    <w:rsid w:val="5EEE743E"/>
    <w:rsid w:val="5F490617"/>
    <w:rsid w:val="5F9D3E09"/>
    <w:rsid w:val="603E3441"/>
    <w:rsid w:val="604876EA"/>
    <w:rsid w:val="605852C0"/>
    <w:rsid w:val="61374A2B"/>
    <w:rsid w:val="615A5B14"/>
    <w:rsid w:val="619B21F2"/>
    <w:rsid w:val="61A26A5E"/>
    <w:rsid w:val="62720611"/>
    <w:rsid w:val="63167BAA"/>
    <w:rsid w:val="63892B2D"/>
    <w:rsid w:val="63E42556"/>
    <w:rsid w:val="64A628E3"/>
    <w:rsid w:val="653E51B1"/>
    <w:rsid w:val="659C5A3D"/>
    <w:rsid w:val="661763D8"/>
    <w:rsid w:val="668E4CA6"/>
    <w:rsid w:val="66EB2D3D"/>
    <w:rsid w:val="672D0B4C"/>
    <w:rsid w:val="674109EB"/>
    <w:rsid w:val="67C77A23"/>
    <w:rsid w:val="68BA41F0"/>
    <w:rsid w:val="6A1B38D9"/>
    <w:rsid w:val="6B0A6700"/>
    <w:rsid w:val="6C3729F1"/>
    <w:rsid w:val="6CA91975"/>
    <w:rsid w:val="6D230EB6"/>
    <w:rsid w:val="6D563A55"/>
    <w:rsid w:val="6E9A354A"/>
    <w:rsid w:val="6EC13D29"/>
    <w:rsid w:val="6F665694"/>
    <w:rsid w:val="6FB856BA"/>
    <w:rsid w:val="70674D7A"/>
    <w:rsid w:val="70AE3AE3"/>
    <w:rsid w:val="71133BD6"/>
    <w:rsid w:val="72F26D6C"/>
    <w:rsid w:val="73A01A71"/>
    <w:rsid w:val="73D634BA"/>
    <w:rsid w:val="73F34F5A"/>
    <w:rsid w:val="74576D12"/>
    <w:rsid w:val="74687F57"/>
    <w:rsid w:val="749B3B29"/>
    <w:rsid w:val="752F4468"/>
    <w:rsid w:val="757E09B9"/>
    <w:rsid w:val="76EC2DCE"/>
    <w:rsid w:val="76ED3CAC"/>
    <w:rsid w:val="78AC619D"/>
    <w:rsid w:val="791A51F0"/>
    <w:rsid w:val="79BB6B31"/>
    <w:rsid w:val="7A063B47"/>
    <w:rsid w:val="7B334677"/>
    <w:rsid w:val="7B4F385D"/>
    <w:rsid w:val="7BD610FE"/>
    <w:rsid w:val="7BDD3BE9"/>
    <w:rsid w:val="7C2B270B"/>
    <w:rsid w:val="7C2E14B5"/>
    <w:rsid w:val="7C536709"/>
    <w:rsid w:val="7CA247D1"/>
    <w:rsid w:val="7E317134"/>
    <w:rsid w:val="7EE563DA"/>
    <w:rsid w:val="7F713525"/>
    <w:rsid w:val="7FBD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pPr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44"/>
      <w:sz w:val="48"/>
      <w:szCs w:val="48"/>
    </w:rPr>
  </w:style>
  <w:style w:type="paragraph" w:styleId="3">
    <w:name w:val="heading 3"/>
    <w:basedOn w:val="a"/>
    <w:next w:val="a"/>
    <w:link w:val="3Char"/>
    <w:uiPriority w:val="99"/>
    <w:qFormat/>
    <w:pPr>
      <w:spacing w:beforeAutospacing="1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uiPriority w:val="99"/>
    <w:qFormat/>
    <w:rPr>
      <w:rFonts w:ascii="Times New Roman" w:eastAsia="宋体" w:hAnsi="Times New Roman" w:cs="Times New Roman"/>
    </w:rPr>
  </w:style>
  <w:style w:type="character" w:styleId="a6">
    <w:name w:val="Hyperlink"/>
    <w:basedOn w:val="a0"/>
    <w:uiPriority w:val="99"/>
    <w:qFormat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9"/>
    <w:locked/>
    <w:rPr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9"/>
    <w:semiHidden/>
    <w:locked/>
    <w:rPr>
      <w:b/>
      <w:bCs/>
      <w:sz w:val="32"/>
      <w:szCs w:val="32"/>
    </w:rPr>
  </w:style>
  <w:style w:type="character" w:customStyle="1" w:styleId="Char">
    <w:name w:val="页脚 Char"/>
    <w:basedOn w:val="a0"/>
    <w:link w:val="a3"/>
    <w:uiPriority w:val="99"/>
    <w:semiHidden/>
    <w:locked/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locked/>
    <w:rPr>
      <w:sz w:val="18"/>
      <w:szCs w:val="18"/>
    </w:rPr>
  </w:style>
  <w:style w:type="paragraph" w:customStyle="1" w:styleId="p0">
    <w:name w:val="p0"/>
    <w:basedOn w:val="a"/>
    <w:uiPriority w:val="99"/>
    <w:qFormat/>
    <w:pPr>
      <w:widowControl/>
    </w:pPr>
    <w:rPr>
      <w:rFonts w:ascii="Times New Roman" w:hAnsi="Times New Roman" w:cs="Times New Roman"/>
      <w:kern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pPr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44"/>
      <w:sz w:val="48"/>
      <w:szCs w:val="48"/>
    </w:rPr>
  </w:style>
  <w:style w:type="paragraph" w:styleId="3">
    <w:name w:val="heading 3"/>
    <w:basedOn w:val="a"/>
    <w:next w:val="a"/>
    <w:link w:val="3Char"/>
    <w:uiPriority w:val="99"/>
    <w:qFormat/>
    <w:pPr>
      <w:spacing w:beforeAutospacing="1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uiPriority w:val="99"/>
    <w:qFormat/>
    <w:rPr>
      <w:rFonts w:ascii="Times New Roman" w:eastAsia="宋体" w:hAnsi="Times New Roman" w:cs="Times New Roman"/>
    </w:rPr>
  </w:style>
  <w:style w:type="character" w:styleId="a6">
    <w:name w:val="Hyperlink"/>
    <w:basedOn w:val="a0"/>
    <w:uiPriority w:val="99"/>
    <w:qFormat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9"/>
    <w:locked/>
    <w:rPr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9"/>
    <w:semiHidden/>
    <w:locked/>
    <w:rPr>
      <w:b/>
      <w:bCs/>
      <w:sz w:val="32"/>
      <w:szCs w:val="32"/>
    </w:rPr>
  </w:style>
  <w:style w:type="character" w:customStyle="1" w:styleId="Char">
    <w:name w:val="页脚 Char"/>
    <w:basedOn w:val="a0"/>
    <w:link w:val="a3"/>
    <w:uiPriority w:val="99"/>
    <w:semiHidden/>
    <w:locked/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locked/>
    <w:rPr>
      <w:sz w:val="18"/>
      <w:szCs w:val="18"/>
    </w:rPr>
  </w:style>
  <w:style w:type="paragraph" w:customStyle="1" w:styleId="p0">
    <w:name w:val="p0"/>
    <w:basedOn w:val="a"/>
    <w:uiPriority w:val="99"/>
    <w:qFormat/>
    <w:pPr>
      <w:widowControl/>
    </w:pPr>
    <w:rPr>
      <w:rFonts w:ascii="Times New Roman" w:hAnsi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dell</cp:lastModifiedBy>
  <cp:revision>3</cp:revision>
  <cp:lastPrinted>2021-03-31T07:06:00Z</cp:lastPrinted>
  <dcterms:created xsi:type="dcterms:W3CDTF">2021-04-16T08:18:00Z</dcterms:created>
  <dcterms:modified xsi:type="dcterms:W3CDTF">2021-04-16T08:19:00Z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