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1A29" w:rsidRDefault="007E1A29" w:rsidP="007E1A29">
      <w:pPr>
        <w:adjustRightInd w:val="0"/>
        <w:spacing w:line="560" w:lineRule="exact"/>
        <w:jc w:val="left"/>
        <w:rPr>
          <w:rFonts w:ascii="黑体" w:eastAsia="黑体" w:hAnsi="黑体"/>
          <w:color w:val="000000"/>
          <w:sz w:val="32"/>
          <w:szCs w:val="32"/>
        </w:rPr>
      </w:pPr>
      <w:r>
        <w:rPr>
          <w:rFonts w:ascii="黑体" w:eastAsia="黑体" w:hAnsi="黑体" w:hint="eastAsia"/>
          <w:color w:val="000000"/>
          <w:sz w:val="32"/>
          <w:szCs w:val="32"/>
        </w:rPr>
        <w:t>附件2</w:t>
      </w:r>
    </w:p>
    <w:p w:rsidR="007E1A29" w:rsidRDefault="007E1A29" w:rsidP="007E1A29">
      <w:pPr>
        <w:adjustRightInd w:val="0"/>
        <w:spacing w:line="560" w:lineRule="exact"/>
        <w:jc w:val="center"/>
        <w:rPr>
          <w:rFonts w:ascii="方正小标宋简体" w:eastAsia="方正小标宋简体" w:hAnsi="仿宋" w:hint="eastAsia"/>
          <w:color w:val="000000"/>
          <w:sz w:val="36"/>
          <w:szCs w:val="36"/>
        </w:rPr>
      </w:pPr>
      <w:r>
        <w:rPr>
          <w:rFonts w:ascii="方正小标宋简体" w:eastAsia="方正小标宋简体" w:hAnsi="仿宋" w:hint="eastAsia"/>
          <w:color w:val="000000"/>
          <w:sz w:val="36"/>
          <w:szCs w:val="36"/>
        </w:rPr>
        <w:t>2019年全国性青少年校园足球竞赛清单</w:t>
      </w:r>
    </w:p>
    <w:p w:rsidR="007E1A29" w:rsidRDefault="007E1A29" w:rsidP="007E1A29">
      <w:pPr>
        <w:adjustRightInd w:val="0"/>
        <w:spacing w:line="560" w:lineRule="exact"/>
        <w:jc w:val="center"/>
        <w:rPr>
          <w:rFonts w:ascii="方正小标宋简体" w:eastAsia="方正小标宋简体" w:hAnsi="仿宋" w:hint="eastAsia"/>
          <w:color w:val="000000"/>
          <w:sz w:val="36"/>
          <w:szCs w:val="36"/>
        </w:rPr>
      </w:pPr>
    </w:p>
    <w:tbl>
      <w:tblPr>
        <w:tblW w:w="9214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09"/>
        <w:gridCol w:w="5103"/>
        <w:gridCol w:w="1418"/>
        <w:gridCol w:w="1984"/>
      </w:tblGrid>
      <w:tr w:rsidR="007E1A29" w:rsidTr="007E1A29">
        <w:trPr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1A29" w:rsidRDefault="007E1A29">
            <w:pPr>
              <w:adjustRightInd w:val="0"/>
              <w:spacing w:line="560" w:lineRule="exact"/>
              <w:jc w:val="center"/>
              <w:rPr>
                <w:rFonts w:ascii="仿宋" w:eastAsia="仿宋" w:hAnsi="仿宋"/>
                <w:b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1A29" w:rsidRDefault="007E1A29">
            <w:pPr>
              <w:adjustRightInd w:val="0"/>
              <w:spacing w:line="560" w:lineRule="exact"/>
              <w:jc w:val="center"/>
              <w:rPr>
                <w:rFonts w:ascii="仿宋" w:eastAsia="仿宋" w:hAnsi="仿宋"/>
                <w:b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24"/>
                <w:szCs w:val="24"/>
              </w:rPr>
              <w:t>比赛名称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1A29" w:rsidRDefault="007E1A29">
            <w:pPr>
              <w:adjustRightInd w:val="0"/>
              <w:spacing w:line="560" w:lineRule="exact"/>
              <w:jc w:val="center"/>
              <w:rPr>
                <w:rFonts w:ascii="仿宋" w:eastAsia="仿宋" w:hAnsi="仿宋"/>
                <w:b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24"/>
                <w:szCs w:val="24"/>
              </w:rPr>
              <w:t>比赛时间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1A29" w:rsidRDefault="007E1A29">
            <w:pPr>
              <w:adjustRightInd w:val="0"/>
              <w:spacing w:line="560" w:lineRule="exact"/>
              <w:jc w:val="center"/>
              <w:rPr>
                <w:rFonts w:ascii="仿宋" w:eastAsia="仿宋" w:hAnsi="仿宋"/>
                <w:b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24"/>
                <w:szCs w:val="24"/>
              </w:rPr>
              <w:t>主办单位</w:t>
            </w:r>
          </w:p>
        </w:tc>
      </w:tr>
      <w:tr w:rsidR="007E1A29" w:rsidTr="007E1A29">
        <w:trPr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1A29" w:rsidRDefault="007E1A29">
            <w:pPr>
              <w:adjustRightInd w:val="0"/>
              <w:spacing w:line="5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1A29" w:rsidRDefault="007E1A29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全国青少年校园足球夏令营分营</w:t>
            </w:r>
          </w:p>
          <w:p w:rsidR="007E1A29" w:rsidRDefault="007E1A29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（小学组、初中组、高中组）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1A29" w:rsidRDefault="007E1A29">
            <w:pPr>
              <w:adjustRightInd w:val="0"/>
              <w:spacing w:line="5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7—8月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1A29" w:rsidRDefault="007E1A29">
            <w:pPr>
              <w:adjustRightInd w:val="0"/>
              <w:spacing w:line="5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全国校足办</w:t>
            </w:r>
          </w:p>
        </w:tc>
      </w:tr>
      <w:tr w:rsidR="007E1A29" w:rsidTr="007E1A29">
        <w:trPr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1A29" w:rsidRDefault="007E1A29">
            <w:pPr>
              <w:adjustRightInd w:val="0"/>
              <w:spacing w:line="5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1A29" w:rsidRDefault="007E1A29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全国青少年校园足球夏令营总营</w:t>
            </w:r>
          </w:p>
          <w:p w:rsidR="007E1A29" w:rsidRDefault="007E1A29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（小学组、初中组、高中组）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1A29" w:rsidRDefault="007E1A29">
            <w:pPr>
              <w:adjustRightInd w:val="0"/>
              <w:spacing w:line="5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8月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1A29" w:rsidRDefault="007E1A29">
            <w:pPr>
              <w:adjustRightInd w:val="0"/>
              <w:spacing w:line="5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全国校足办</w:t>
            </w:r>
          </w:p>
        </w:tc>
      </w:tr>
      <w:tr w:rsidR="007E1A29" w:rsidTr="007E1A29">
        <w:trPr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1A29" w:rsidRDefault="007E1A29">
            <w:pPr>
              <w:adjustRightInd w:val="0"/>
              <w:spacing w:line="5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3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1A29" w:rsidRDefault="007E1A29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全国青少年校园足球联赛</w:t>
            </w:r>
          </w:p>
          <w:p w:rsidR="007E1A29" w:rsidRDefault="007E1A29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（大学男子高水平组）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1A29" w:rsidRDefault="007E1A29">
            <w:pPr>
              <w:adjustRightInd w:val="0"/>
              <w:spacing w:line="5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1—6月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1A29" w:rsidRDefault="007E1A29">
            <w:pPr>
              <w:adjustRightInd w:val="0"/>
              <w:spacing w:line="5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全国校足办</w:t>
            </w:r>
          </w:p>
        </w:tc>
      </w:tr>
      <w:tr w:rsidR="007E1A29" w:rsidTr="007E1A29">
        <w:trPr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1A29" w:rsidRDefault="007E1A29">
            <w:pPr>
              <w:adjustRightInd w:val="0"/>
              <w:spacing w:line="5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4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1A29" w:rsidRDefault="007E1A29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全国青少年校园足球联赛</w:t>
            </w:r>
          </w:p>
          <w:p w:rsidR="007E1A29" w:rsidRDefault="007E1A29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（大学男子校园组）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1A29" w:rsidRDefault="007E1A29">
            <w:pPr>
              <w:adjustRightInd w:val="0"/>
              <w:spacing w:line="5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3—6月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1A29" w:rsidRDefault="007E1A29">
            <w:pPr>
              <w:adjustRightInd w:val="0"/>
              <w:spacing w:line="5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全国校足办</w:t>
            </w:r>
          </w:p>
        </w:tc>
      </w:tr>
      <w:tr w:rsidR="007E1A29" w:rsidTr="007E1A29">
        <w:trPr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1A29" w:rsidRDefault="007E1A29">
            <w:pPr>
              <w:adjustRightInd w:val="0"/>
              <w:spacing w:line="5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5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1A29" w:rsidRDefault="007E1A29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全国青少年校园足球联赛</w:t>
            </w:r>
          </w:p>
          <w:p w:rsidR="007E1A29" w:rsidRDefault="007E1A29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（大学男子高职高专组）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1A29" w:rsidRDefault="007E1A29">
            <w:pPr>
              <w:adjustRightInd w:val="0"/>
              <w:spacing w:line="5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4—6月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1A29" w:rsidRDefault="007E1A29">
            <w:pPr>
              <w:adjustRightInd w:val="0"/>
              <w:spacing w:line="5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全国校足办</w:t>
            </w:r>
          </w:p>
        </w:tc>
      </w:tr>
      <w:tr w:rsidR="007E1A29" w:rsidTr="007E1A29">
        <w:trPr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1A29" w:rsidRDefault="007E1A29">
            <w:pPr>
              <w:adjustRightInd w:val="0"/>
              <w:spacing w:line="5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6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1A29" w:rsidRDefault="007E1A29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全国青少年校园足球联赛</w:t>
            </w:r>
          </w:p>
          <w:p w:rsidR="007E1A29" w:rsidRDefault="007E1A29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（大学女子高水平组）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1A29" w:rsidRDefault="007E1A29">
            <w:pPr>
              <w:adjustRightInd w:val="0"/>
              <w:spacing w:line="5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3—10月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1A29" w:rsidRDefault="007E1A29">
            <w:pPr>
              <w:adjustRightInd w:val="0"/>
              <w:spacing w:line="5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全国校足办</w:t>
            </w:r>
          </w:p>
        </w:tc>
      </w:tr>
      <w:tr w:rsidR="007E1A29" w:rsidTr="007E1A29">
        <w:trPr>
          <w:trHeight w:val="1168"/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1A29" w:rsidRDefault="007E1A29">
            <w:pPr>
              <w:adjustRightInd w:val="0"/>
              <w:spacing w:line="5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7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1A29" w:rsidRDefault="007E1A29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全国青少年校园足球联赛</w:t>
            </w:r>
          </w:p>
          <w:p w:rsidR="007E1A29" w:rsidRDefault="007E1A29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（大学女子校园组）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1A29" w:rsidRDefault="007E1A29">
            <w:pPr>
              <w:adjustRightInd w:val="0"/>
              <w:spacing w:line="5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8月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1A29" w:rsidRDefault="007E1A29">
            <w:pPr>
              <w:adjustRightInd w:val="0"/>
              <w:spacing w:line="5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全国校足办</w:t>
            </w:r>
          </w:p>
        </w:tc>
      </w:tr>
      <w:tr w:rsidR="007E1A29" w:rsidTr="007E1A29">
        <w:trPr>
          <w:trHeight w:val="1329"/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1A29" w:rsidRDefault="007E1A29">
            <w:pPr>
              <w:adjustRightInd w:val="0"/>
              <w:spacing w:line="5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8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1A29" w:rsidRDefault="007E1A29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全国青少年校园足球省级挑战赛暨中华人民共</w:t>
            </w:r>
          </w:p>
          <w:p w:rsidR="007E1A29" w:rsidRDefault="007E1A29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和国第十四届全国学生运动会足球项目预赛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1A29" w:rsidRDefault="007E1A29">
            <w:pPr>
              <w:adjustRightInd w:val="0"/>
              <w:spacing w:line="5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9月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1A29" w:rsidRDefault="007E1A29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教育部</w:t>
            </w:r>
          </w:p>
          <w:p w:rsidR="007E1A29" w:rsidRDefault="007E1A29">
            <w:pPr>
              <w:adjustRightInd w:val="0"/>
              <w:spacing w:line="400" w:lineRule="exact"/>
              <w:jc w:val="center"/>
              <w:rPr>
                <w:rFonts w:ascii="仿宋" w:eastAsia="仿宋" w:hAnsi="仿宋" w:hint="eastAsia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体育总局</w:t>
            </w:r>
          </w:p>
          <w:p w:rsidR="007E1A29" w:rsidRDefault="007E1A29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共青团中央</w:t>
            </w:r>
          </w:p>
        </w:tc>
      </w:tr>
      <w:tr w:rsidR="007E1A29" w:rsidTr="007E1A29">
        <w:trPr>
          <w:trHeight w:val="1329"/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1A29" w:rsidRDefault="007E1A29">
            <w:pPr>
              <w:adjustRightInd w:val="0"/>
              <w:spacing w:line="5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9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1A29" w:rsidRDefault="007E1A29">
            <w:pPr>
              <w:adjustRightInd w:val="0"/>
              <w:spacing w:line="5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女乙联赛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1A29" w:rsidRDefault="007E1A29">
            <w:pPr>
              <w:adjustRightInd w:val="0"/>
              <w:spacing w:line="5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3—10月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1A29" w:rsidRDefault="007E1A29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中国足协</w:t>
            </w:r>
          </w:p>
          <w:p w:rsidR="007E1A29" w:rsidRDefault="007E1A29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全国校足办</w:t>
            </w:r>
          </w:p>
        </w:tc>
      </w:tr>
      <w:tr w:rsidR="007E1A29" w:rsidTr="007E1A29">
        <w:trPr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1A29" w:rsidRDefault="007E1A29">
            <w:pPr>
              <w:adjustRightInd w:val="0"/>
              <w:spacing w:line="5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10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1A29" w:rsidRDefault="007E1A29">
            <w:pPr>
              <w:adjustRightInd w:val="0"/>
              <w:spacing w:line="5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青超联赛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1A29" w:rsidRDefault="007E1A29">
            <w:pPr>
              <w:adjustRightInd w:val="0"/>
              <w:spacing w:line="56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3—11月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1A29" w:rsidRDefault="007E1A29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中国足协</w:t>
            </w:r>
          </w:p>
          <w:p w:rsidR="007E1A29" w:rsidRDefault="007E1A29">
            <w:pPr>
              <w:adjustRightIn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全国校足办</w:t>
            </w:r>
          </w:p>
        </w:tc>
      </w:tr>
    </w:tbl>
    <w:p w:rsidR="005C20C9" w:rsidRDefault="005C20C9">
      <w:pPr>
        <w:rPr>
          <w:rFonts w:hint="eastAsia"/>
        </w:rPr>
      </w:pPr>
      <w:bookmarkStart w:id="0" w:name="_GoBack"/>
      <w:bookmarkEnd w:id="0"/>
    </w:p>
    <w:sectPr w:rsidR="005C20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1A29"/>
    <w:rsid w:val="005C20C9"/>
    <w:rsid w:val="007E1A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1A2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1A2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013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63</Words>
  <Characters>362</Characters>
  <Application>Microsoft Office Word</Application>
  <DocSecurity>0</DocSecurity>
  <Lines>3</Lines>
  <Paragraphs>1</Paragraphs>
  <ScaleCrop>false</ScaleCrop>
  <Company>CHINA</Company>
  <LinksUpToDate>false</LinksUpToDate>
  <CharactersWithSpaces>424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2019-04-03T02:11:00Z</dcterms:created>
  <dcterms:modified xsi:type="dcterms:W3CDTF">2019-04-03T02:11:00Z</dcterms:modified>
</cp:coreProperties>
</file>