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A56" w:rsidRPr="0049475B" w:rsidRDefault="00493A56" w:rsidP="00493A56">
      <w:pPr>
        <w:spacing w:line="600" w:lineRule="exact"/>
        <w:rPr>
          <w:rFonts w:ascii="Times New Roman" w:eastAsia="方正小标宋简体" w:hAnsi="Times New Roman" w:cs="Times New Roman"/>
          <w:sz w:val="36"/>
          <w:szCs w:val="44"/>
        </w:rPr>
      </w:pPr>
      <w:r w:rsidRPr="0049475B">
        <w:rPr>
          <w:rFonts w:ascii="Times New Roman" w:eastAsia="黑体" w:hAnsi="黑体" w:cs="Times New Roman"/>
          <w:sz w:val="32"/>
          <w:szCs w:val="44"/>
        </w:rPr>
        <w:t>附件</w:t>
      </w:r>
    </w:p>
    <w:p w:rsidR="00493A56" w:rsidRDefault="00493A56" w:rsidP="00493A56">
      <w:pPr>
        <w:spacing w:line="600" w:lineRule="exact"/>
        <w:ind w:firstLineChars="200" w:firstLine="880"/>
        <w:jc w:val="center"/>
        <w:rPr>
          <w:rFonts w:ascii="Times New Roman" w:eastAsia="方正小标宋简体" w:hAnsi="方正小标宋简体" w:cs="Times New Roman"/>
          <w:sz w:val="44"/>
          <w:szCs w:val="44"/>
        </w:rPr>
      </w:pPr>
      <w:r w:rsidRPr="0049475B">
        <w:rPr>
          <w:rFonts w:ascii="Times New Roman" w:eastAsia="方正小标宋简体" w:hAnsi="方正小标宋简体" w:cs="Times New Roman"/>
          <w:sz w:val="44"/>
          <w:szCs w:val="44"/>
        </w:rPr>
        <w:t>首届全国中小学美育教学指导</w:t>
      </w:r>
    </w:p>
    <w:p w:rsidR="00493A56" w:rsidRPr="0049475B" w:rsidRDefault="00493A56" w:rsidP="00493A56">
      <w:pPr>
        <w:spacing w:line="600" w:lineRule="exact"/>
        <w:ind w:firstLineChars="200" w:firstLine="88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49475B">
        <w:rPr>
          <w:rFonts w:ascii="Times New Roman" w:eastAsia="方正小标宋简体" w:hAnsi="方正小标宋简体" w:cs="Times New Roman"/>
          <w:sz w:val="44"/>
          <w:szCs w:val="44"/>
        </w:rPr>
        <w:t>专业委员会委员名单</w:t>
      </w:r>
    </w:p>
    <w:p w:rsidR="00493A56" w:rsidRPr="0049475B" w:rsidRDefault="00493A56" w:rsidP="00493A56">
      <w:pPr>
        <w:spacing w:line="600" w:lineRule="exact"/>
        <w:ind w:firstLineChars="200" w:firstLine="720"/>
        <w:rPr>
          <w:rFonts w:ascii="Times New Roman" w:eastAsia="黑体" w:hAnsi="Times New Roman" w:cs="Times New Roman"/>
          <w:sz w:val="36"/>
          <w:szCs w:val="44"/>
        </w:rPr>
      </w:pP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40"/>
        </w:rPr>
      </w:pPr>
      <w:r w:rsidRPr="0049475B">
        <w:rPr>
          <w:rFonts w:ascii="Times New Roman" w:eastAsia="黑体" w:hAnsi="黑体" w:cs="Times New Roman"/>
          <w:sz w:val="32"/>
          <w:szCs w:val="40"/>
        </w:rPr>
        <w:t>主任委员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杨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力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中央美术学院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28"/>
          <w:szCs w:val="36"/>
        </w:rPr>
      </w:pPr>
      <w:r w:rsidRPr="0049475B">
        <w:rPr>
          <w:rFonts w:ascii="Times New Roman" w:eastAsia="黑体" w:hAnsi="黑体" w:cs="Times New Roman"/>
          <w:sz w:val="32"/>
          <w:szCs w:val="40"/>
        </w:rPr>
        <w:t>副主任委员</w:t>
      </w:r>
      <w:r w:rsidRPr="0049475B">
        <w:rPr>
          <w:rFonts w:ascii="Times New Roman" w:eastAsia="黑体" w:hAnsi="Times New Roman" w:cs="Times New Roman"/>
          <w:sz w:val="32"/>
          <w:szCs w:val="40"/>
        </w:rPr>
        <w:t>(</w:t>
      </w:r>
      <w:r w:rsidRPr="0049475B">
        <w:rPr>
          <w:rFonts w:ascii="Times New Roman" w:eastAsia="黑体" w:hAnsi="黑体" w:cs="Times New Roman"/>
          <w:sz w:val="32"/>
          <w:szCs w:val="40"/>
        </w:rPr>
        <w:t>按姓氏笔画排序</w:t>
      </w:r>
      <w:r w:rsidRPr="0049475B">
        <w:rPr>
          <w:rFonts w:ascii="Times New Roman" w:eastAsia="黑体" w:hAnsi="Times New Roman" w:cs="Times New Roman"/>
          <w:sz w:val="32"/>
          <w:szCs w:val="40"/>
        </w:rPr>
        <w:t>)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冯恩旭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四川省教育科学研究院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张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青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河南省实验小学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罗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琦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陕西省西安市铁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一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>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周海宏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中央音乐学院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郑勤砚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中央美术学院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蔡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韧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广西师范大学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40"/>
        </w:rPr>
      </w:pPr>
      <w:r w:rsidRPr="0049475B">
        <w:rPr>
          <w:rFonts w:ascii="Times New Roman" w:eastAsia="黑体" w:hAnsi="黑体" w:cs="Times New Roman"/>
          <w:sz w:val="32"/>
          <w:szCs w:val="40"/>
        </w:rPr>
        <w:t>委员（按省级行政区划排序和姓氏笔画排序）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马菁汝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中央美术学院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邓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>宝剑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北京师范大学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杨俐嘉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北京教育学院丰台分院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周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艳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中央戏剧学院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孟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艳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北京市第二中学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胡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岩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北京舞蹈学院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姚志强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中国戏曲学院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陶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涛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北京市教育科学研究院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王秀会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天津市教育科学研究院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lastRenderedPageBreak/>
        <w:t>李建勇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天津市静海区教师发展中心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张丽霞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河北省石家庄市教育科学研究所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付晋蔚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山西省太原市聋人学校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陈润萍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山西省太原市综合高级中学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郭艳珍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山西省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晋中市太谷区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>实验小学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郭子彦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内蒙古自治区赤峰市元宝山区实验中学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斯庆嘎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内蒙古自治区教学研究室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王英奎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沈阳师范大学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王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婷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沈阳市教育研究院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聂凤君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辽宁省阜新市彰武县实验小学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孙小华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吉林省长春市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朝阳区明德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>小学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李书春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东北师范大学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汪作彬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黑龙江省哈尔滨市松北区教师进修学校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朱恒夫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上海师范大学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孙丹青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上海市延安中学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沈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亮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上海戏剧学院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丁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悦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江苏省中小学教学研究室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金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捷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南京艺术学院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蒋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维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江苏省南通中学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戴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岗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苏州大学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孔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耘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杭州师范大学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杜宏斌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浙江省教育厅教研室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李正火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浙江省绍兴市上虞区教师发展中心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lastRenderedPageBreak/>
        <w:t>冷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莹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浙江省教育厅教研室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吴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蓉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安徽省合肥市教育局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汪海元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安徽师范大学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江启华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福建师范大学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金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蕾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福建省福州教育研究院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马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艳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江西省上饶市逸夫小学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李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青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江西省九江市第七中学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于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伟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山东省烟台市教育局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肖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钢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山东省教育科学研究院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孙炜博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郑州大学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席卫权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河南大学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向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莉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湖北省教育科学研究院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胡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军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武汉音乐学院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哈汉芳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湖北省武汉市硚口区教学研究室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侯云汉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华中师范大学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李志华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湖南省株洲市第十八中学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欧阳慧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湖南省永州市第四中学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资利萍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湖南师范大学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孔义龙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华南师范大学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高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洁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深圳市高级中学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廖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宇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广西壮族自治区梧州市第一中学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周晓阳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海南省教育研究培训院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颜业岸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海南省琼海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市嘉积中学</w:t>
      </w:r>
      <w:proofErr w:type="gramEnd"/>
      <w:r w:rsidRPr="0049475B">
        <w:rPr>
          <w:rFonts w:ascii="Times New Roman" w:eastAsia="仿宋" w:hAnsi="Times New Roman" w:cs="Times New Roman"/>
          <w:sz w:val="32"/>
          <w:szCs w:val="40"/>
        </w:rPr>
        <w:t xml:space="preserve"> 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lastRenderedPageBreak/>
        <w:t>刘启平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重庆市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渝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>北区教师进修学院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郑茂平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西南大学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胡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苹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重庆市教育科学研究院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文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锋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四川音乐学院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李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萍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四川省成都市教育科学研究院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陈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双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四川省双流艺体中学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兰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岗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贵州省教育科学院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郑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重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贵阳市第七中学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王成迎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云南省昆明市第一中学西山学校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肖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钏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西藏民族大学附属中学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张晓明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陕西省西安市第五十五中学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许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proofErr w:type="gramStart"/>
      <w:r w:rsidRPr="0049475B">
        <w:rPr>
          <w:rFonts w:ascii="Times New Roman" w:eastAsia="仿宋_GB2312" w:hAnsi="Times New Roman" w:cs="Times New Roman"/>
          <w:sz w:val="32"/>
          <w:szCs w:val="40"/>
        </w:rPr>
        <w:t>芸</w:t>
      </w:r>
      <w:proofErr w:type="gramEnd"/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甘肃省兰州市第十四中学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赵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强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青海民族大学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汪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芳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宁夏回族自治区教育厅教学研究室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李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勇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新疆师范大学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朱高亮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ab/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新疆生产建设兵团第二师华山中学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40"/>
        </w:rPr>
      </w:pPr>
      <w:r w:rsidRPr="0049475B">
        <w:rPr>
          <w:rFonts w:ascii="Times New Roman" w:eastAsia="黑体" w:hAnsi="黑体" w:cs="Times New Roman"/>
          <w:sz w:val="32"/>
          <w:szCs w:val="40"/>
        </w:rPr>
        <w:t>秘书处设在中央美术学院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" w:hAnsi="Times New Roman" w:cs="Times New Roman"/>
          <w:b/>
          <w:bCs/>
          <w:sz w:val="28"/>
          <w:szCs w:val="36"/>
        </w:rPr>
      </w:pPr>
      <w:r w:rsidRPr="0049475B">
        <w:rPr>
          <w:rFonts w:ascii="Times New Roman" w:eastAsia="黑体" w:hAnsi="黑体" w:cs="Times New Roman"/>
          <w:sz w:val="32"/>
          <w:szCs w:val="40"/>
        </w:rPr>
        <w:t>秘书长</w:t>
      </w:r>
    </w:p>
    <w:p w:rsidR="00493A56" w:rsidRPr="0049475B" w:rsidRDefault="00493A56" w:rsidP="00493A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40"/>
        </w:rPr>
      </w:pPr>
      <w:r w:rsidRPr="0049475B">
        <w:rPr>
          <w:rFonts w:ascii="Times New Roman" w:eastAsia="仿宋_GB2312" w:hAnsi="Times New Roman" w:cs="Times New Roman"/>
          <w:sz w:val="32"/>
          <w:szCs w:val="40"/>
        </w:rPr>
        <w:t>郑勤砚（兼）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 xml:space="preserve">  </w:t>
      </w:r>
      <w:r w:rsidRPr="0049475B">
        <w:rPr>
          <w:rFonts w:ascii="Times New Roman" w:eastAsia="仿宋_GB2312" w:hAnsi="Times New Roman" w:cs="Times New Roman"/>
          <w:sz w:val="32"/>
          <w:szCs w:val="40"/>
        </w:rPr>
        <w:t>中央美术学院</w:t>
      </w:r>
    </w:p>
    <w:p w:rsidR="00493A56" w:rsidRPr="0049475B" w:rsidRDefault="00493A56" w:rsidP="00493A56">
      <w:pPr>
        <w:spacing w:line="600" w:lineRule="exact"/>
        <w:rPr>
          <w:rFonts w:ascii="Times New Roman" w:hAnsi="Times New Roman" w:cs="Times New Roman"/>
          <w:sz w:val="24"/>
          <w:szCs w:val="24"/>
        </w:rPr>
      </w:pPr>
    </w:p>
    <w:p w:rsidR="00EC60C4" w:rsidRPr="00493A56" w:rsidRDefault="00EC60C4">
      <w:bookmarkStart w:id="0" w:name="_GoBack"/>
      <w:bookmarkEnd w:id="0"/>
    </w:p>
    <w:sectPr w:rsidR="00EC60C4" w:rsidRPr="00493A56" w:rsidSect="00160520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520" w:rsidRDefault="00493A5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60520" w:rsidRDefault="00493A56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160520" w:rsidRDefault="00493A56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A56"/>
    <w:rsid w:val="00493A56"/>
    <w:rsid w:val="00EC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F15D7C-B1EE-4574-B86A-C26E5CE87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A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93A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93A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207</Words>
  <Characters>1181</Characters>
  <Application>Microsoft Office Word</Application>
  <DocSecurity>0</DocSecurity>
  <Lines>9</Lines>
  <Paragraphs>2</Paragraphs>
  <ScaleCrop>false</ScaleCrop>
  <Company>China</Company>
  <LinksUpToDate>false</LinksUpToDate>
  <CharactersWithSpaces>1386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2021-04-01T00:25:00Z</dcterms:created>
  <dcterms:modified xsi:type="dcterms:W3CDTF">2021-04-01T00:25:00Z</dcterms:modified>
</cp:coreProperties>
</file>