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1567" w:rsidRPr="00E478DA" w:rsidRDefault="00AD1567" w:rsidP="00AD1567">
      <w:pPr>
        <w:spacing w:line="560" w:lineRule="exact"/>
        <w:rPr>
          <w:rFonts w:ascii="Times New Roman" w:eastAsia="黑体" w:hAnsi="Times New Roman"/>
          <w:spacing w:val="-10"/>
          <w:sz w:val="32"/>
          <w:szCs w:val="32"/>
        </w:rPr>
      </w:pPr>
      <w:r w:rsidRPr="00E478DA">
        <w:rPr>
          <w:rFonts w:ascii="Times New Roman" w:eastAsia="黑体" w:hAnsi="Times New Roman" w:hint="eastAsia"/>
          <w:spacing w:val="-10"/>
          <w:sz w:val="32"/>
          <w:szCs w:val="32"/>
        </w:rPr>
        <w:t>附件</w:t>
      </w:r>
      <w:r w:rsidRPr="00E478DA">
        <w:rPr>
          <w:rFonts w:ascii="Times New Roman" w:eastAsia="黑体" w:hAnsi="Times New Roman" w:hint="eastAsia"/>
          <w:spacing w:val="-10"/>
          <w:sz w:val="32"/>
          <w:szCs w:val="32"/>
        </w:rPr>
        <w:t>1</w:t>
      </w:r>
    </w:p>
    <w:p w:rsidR="00AD1567" w:rsidRPr="00E478DA" w:rsidRDefault="00AD1567" w:rsidP="00AD1567">
      <w:pPr>
        <w:spacing w:line="560" w:lineRule="exact"/>
        <w:rPr>
          <w:rFonts w:ascii="Times New Roman" w:eastAsia="仿宋_GB2312" w:hAnsi="Times New Roman"/>
          <w:spacing w:val="-10"/>
          <w:sz w:val="32"/>
          <w:szCs w:val="32"/>
        </w:rPr>
      </w:pPr>
    </w:p>
    <w:p w:rsidR="00AD1567" w:rsidRPr="00E478DA" w:rsidRDefault="00AD1567" w:rsidP="00AD1567">
      <w:pPr>
        <w:spacing w:line="560" w:lineRule="exact"/>
        <w:jc w:val="center"/>
        <w:rPr>
          <w:rFonts w:ascii="Times New Roman" w:eastAsia="方正小标宋简体" w:hAnsi="Times New Roman"/>
          <w:spacing w:val="-10"/>
          <w:sz w:val="36"/>
          <w:szCs w:val="36"/>
        </w:rPr>
      </w:pPr>
      <w:r w:rsidRPr="00E478DA">
        <w:rPr>
          <w:rFonts w:ascii="Times New Roman" w:eastAsia="方正小标宋简体" w:hAnsi="Times New Roman" w:hint="eastAsia"/>
          <w:spacing w:val="-10"/>
          <w:sz w:val="36"/>
          <w:szCs w:val="36"/>
        </w:rPr>
        <w:t>第七届全国高校廉洁教育活动暨“携手打击腐败”</w:t>
      </w:r>
    </w:p>
    <w:p w:rsidR="00AD1567" w:rsidRPr="00E478DA" w:rsidRDefault="00AD1567" w:rsidP="00AD1567">
      <w:pPr>
        <w:spacing w:line="560" w:lineRule="exact"/>
        <w:jc w:val="center"/>
        <w:rPr>
          <w:rFonts w:ascii="Times New Roman" w:eastAsia="方正小标宋简体" w:hAnsi="Times New Roman"/>
          <w:spacing w:val="-10"/>
          <w:sz w:val="36"/>
          <w:szCs w:val="36"/>
        </w:rPr>
      </w:pPr>
      <w:r w:rsidRPr="00E478DA">
        <w:rPr>
          <w:rFonts w:ascii="Times New Roman" w:eastAsia="方正小标宋简体" w:hAnsi="Times New Roman" w:hint="eastAsia"/>
          <w:spacing w:val="-10"/>
          <w:sz w:val="36"/>
          <w:szCs w:val="36"/>
        </w:rPr>
        <w:t>公益广告作品征集活动艺术设计类作品</w:t>
      </w:r>
      <w:r w:rsidR="00640AF5">
        <w:rPr>
          <w:rFonts w:ascii="Times New Roman" w:eastAsia="方正小标宋简体" w:hAnsi="Times New Roman" w:hint="eastAsia"/>
          <w:spacing w:val="-10"/>
          <w:sz w:val="36"/>
          <w:szCs w:val="36"/>
        </w:rPr>
        <w:t>入选</w:t>
      </w:r>
      <w:bookmarkStart w:id="0" w:name="_GoBack"/>
      <w:bookmarkEnd w:id="0"/>
      <w:r w:rsidRPr="00E478DA">
        <w:rPr>
          <w:rFonts w:ascii="Times New Roman" w:eastAsia="方正小标宋简体" w:hAnsi="Times New Roman" w:hint="eastAsia"/>
          <w:spacing w:val="-10"/>
          <w:sz w:val="36"/>
          <w:szCs w:val="36"/>
        </w:rPr>
        <w:t>名单</w:t>
      </w:r>
    </w:p>
    <w:p w:rsidR="00BC1953" w:rsidRPr="00E478DA" w:rsidRDefault="00BC1953" w:rsidP="00BC1953">
      <w:pPr>
        <w:spacing w:line="560" w:lineRule="exact"/>
        <w:jc w:val="center"/>
        <w:rPr>
          <w:rFonts w:ascii="Times New Roman" w:eastAsia="方正小标宋简体" w:hAnsi="Times New Roman"/>
          <w:spacing w:val="-10"/>
          <w:sz w:val="36"/>
          <w:szCs w:val="36"/>
        </w:rPr>
      </w:pPr>
      <w:r w:rsidRPr="00E478DA">
        <w:rPr>
          <w:rFonts w:ascii="Times New Roman" w:eastAsia="楷体_GB2312" w:hAnsi="Times New Roman" w:hint="eastAsia"/>
          <w:bCs/>
          <w:kern w:val="0"/>
          <w:sz w:val="32"/>
          <w:szCs w:val="36"/>
        </w:rPr>
        <w:t>（排名不分先后）</w:t>
      </w:r>
    </w:p>
    <w:p w:rsidR="00CF5D50" w:rsidRPr="00E478DA" w:rsidRDefault="00CF5D50" w:rsidP="00CF5D50">
      <w:pPr>
        <w:spacing w:line="560" w:lineRule="exact"/>
        <w:rPr>
          <w:rFonts w:ascii="Times New Roman" w:eastAsia="方正小标宋简体" w:hAnsi="Times New Roman"/>
          <w:spacing w:val="-10"/>
          <w:sz w:val="36"/>
          <w:szCs w:val="36"/>
        </w:rPr>
      </w:pPr>
    </w:p>
    <w:p w:rsidR="00CF5D50" w:rsidRPr="00E478DA" w:rsidRDefault="00CF5D50" w:rsidP="00CF5D50">
      <w:pPr>
        <w:spacing w:line="560" w:lineRule="exact"/>
        <w:jc w:val="center"/>
        <w:rPr>
          <w:rFonts w:ascii="Times New Roman" w:eastAsia="黑体" w:hAnsi="Times New Roman"/>
          <w:spacing w:val="-10"/>
          <w:sz w:val="30"/>
          <w:szCs w:val="30"/>
        </w:rPr>
      </w:pPr>
      <w:r w:rsidRPr="00E478DA">
        <w:rPr>
          <w:rFonts w:ascii="Times New Roman" w:eastAsia="黑体" w:hAnsi="Times New Roman"/>
          <w:spacing w:val="-10"/>
          <w:sz w:val="30"/>
          <w:szCs w:val="30"/>
        </w:rPr>
        <w:t>精品项目</w:t>
      </w:r>
      <w:r w:rsidRPr="00E478DA">
        <w:rPr>
          <w:rFonts w:ascii="Times New Roman" w:eastAsia="黑体" w:hAnsi="Times New Roman" w:hint="eastAsia"/>
          <w:spacing w:val="-10"/>
          <w:sz w:val="30"/>
          <w:szCs w:val="30"/>
        </w:rPr>
        <w:t xml:space="preserve"> </w:t>
      </w:r>
      <w:r w:rsidRPr="00E478DA">
        <w:rPr>
          <w:rFonts w:ascii="Times New Roman" w:eastAsia="黑体" w:hAnsi="Times New Roman"/>
          <w:spacing w:val="-10"/>
          <w:sz w:val="30"/>
          <w:szCs w:val="30"/>
        </w:rPr>
        <w:t xml:space="preserve"> </w:t>
      </w:r>
      <w:r w:rsidRPr="00E478DA">
        <w:rPr>
          <w:rFonts w:ascii="Times New Roman" w:eastAsia="黑体" w:hAnsi="Times New Roman" w:hint="eastAsia"/>
          <w:spacing w:val="-10"/>
          <w:sz w:val="30"/>
          <w:szCs w:val="30"/>
        </w:rPr>
        <w:t>10</w:t>
      </w:r>
      <w:r w:rsidRPr="00E478DA">
        <w:rPr>
          <w:rFonts w:ascii="Times New Roman" w:eastAsia="黑体" w:hAnsi="Times New Roman" w:hint="eastAsia"/>
          <w:spacing w:val="-10"/>
          <w:sz w:val="30"/>
          <w:szCs w:val="30"/>
        </w:rPr>
        <w:t>项</w:t>
      </w:r>
    </w:p>
    <w:tbl>
      <w:tblPr>
        <w:tblW w:w="8926" w:type="dxa"/>
        <w:jc w:val="center"/>
        <w:tblLook w:val="04A0" w:firstRow="1" w:lastRow="0" w:firstColumn="1" w:lastColumn="0" w:noHBand="0" w:noVBand="1"/>
      </w:tblPr>
      <w:tblGrid>
        <w:gridCol w:w="2830"/>
        <w:gridCol w:w="3674"/>
        <w:gridCol w:w="2422"/>
      </w:tblGrid>
      <w:tr w:rsidR="003E6423" w:rsidRPr="00E478DA" w:rsidTr="004A2E1C">
        <w:trPr>
          <w:trHeight w:val="735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272179" w:rsidRPr="00E478DA" w:rsidRDefault="00272179" w:rsidP="00A72E1D">
            <w:pPr>
              <w:widowControl/>
              <w:spacing w:line="480" w:lineRule="exact"/>
              <w:jc w:val="left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3674" w:type="dxa"/>
            <w:shd w:val="clear" w:color="auto" w:fill="auto"/>
            <w:vAlign w:val="center"/>
            <w:hideMark/>
          </w:tcPr>
          <w:p w:rsidR="00272179" w:rsidRPr="00E478DA" w:rsidRDefault="00272179" w:rsidP="00A72E1D">
            <w:pPr>
              <w:widowControl/>
              <w:spacing w:line="480" w:lineRule="exact"/>
              <w:jc w:val="left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学</w:t>
            </w:r>
            <w:r w:rsidR="00A72E1D" w:rsidRPr="00E478DA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 w:rsidRPr="00E478DA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校</w:t>
            </w:r>
          </w:p>
        </w:tc>
        <w:tc>
          <w:tcPr>
            <w:tcW w:w="2422" w:type="dxa"/>
            <w:shd w:val="clear" w:color="auto" w:fill="auto"/>
            <w:vAlign w:val="center"/>
            <w:hideMark/>
          </w:tcPr>
          <w:p w:rsidR="00272179" w:rsidRPr="00E478DA" w:rsidRDefault="00272179" w:rsidP="00A72E1D">
            <w:pPr>
              <w:widowControl/>
              <w:spacing w:line="480" w:lineRule="exact"/>
              <w:jc w:val="left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作</w:t>
            </w:r>
            <w:r w:rsidR="00A72E1D" w:rsidRPr="00E478DA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 w:rsidRPr="00E478DA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者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272179" w:rsidRPr="00E478DA" w:rsidRDefault="00272179" w:rsidP="0027217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廉洁之尺</w:t>
            </w:r>
          </w:p>
        </w:tc>
        <w:tc>
          <w:tcPr>
            <w:tcW w:w="3674" w:type="dxa"/>
            <w:shd w:val="clear" w:color="auto" w:fill="auto"/>
            <w:vAlign w:val="center"/>
            <w:hideMark/>
          </w:tcPr>
          <w:p w:rsidR="00272179" w:rsidRPr="00E478DA" w:rsidRDefault="00272179" w:rsidP="0027217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东北大学</w:t>
            </w:r>
          </w:p>
        </w:tc>
        <w:tc>
          <w:tcPr>
            <w:tcW w:w="2422" w:type="dxa"/>
            <w:shd w:val="clear" w:color="auto" w:fill="auto"/>
            <w:vAlign w:val="center"/>
            <w:hideMark/>
          </w:tcPr>
          <w:p w:rsidR="00272179" w:rsidRPr="00E478DA" w:rsidRDefault="00272179" w:rsidP="0027217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赵芷莹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272179" w:rsidRPr="00E478DA" w:rsidRDefault="00272179" w:rsidP="0027217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廉政</w:t>
            </w:r>
          </w:p>
        </w:tc>
        <w:tc>
          <w:tcPr>
            <w:tcW w:w="3674" w:type="dxa"/>
            <w:shd w:val="clear" w:color="auto" w:fill="auto"/>
            <w:vAlign w:val="center"/>
            <w:hideMark/>
          </w:tcPr>
          <w:p w:rsidR="00272179" w:rsidRPr="00E478DA" w:rsidRDefault="00272179" w:rsidP="0027217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大连医科大学</w:t>
            </w:r>
          </w:p>
        </w:tc>
        <w:tc>
          <w:tcPr>
            <w:tcW w:w="2422" w:type="dxa"/>
            <w:shd w:val="clear" w:color="auto" w:fill="auto"/>
            <w:vAlign w:val="center"/>
            <w:hideMark/>
          </w:tcPr>
          <w:p w:rsidR="00272179" w:rsidRPr="00E478DA" w:rsidRDefault="00272179" w:rsidP="0027217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焦天琦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272179" w:rsidRPr="00E478DA" w:rsidRDefault="00272179" w:rsidP="0027217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廉“明”一生</w:t>
            </w:r>
          </w:p>
        </w:tc>
        <w:tc>
          <w:tcPr>
            <w:tcW w:w="3674" w:type="dxa"/>
            <w:shd w:val="clear" w:color="auto" w:fill="auto"/>
            <w:vAlign w:val="center"/>
            <w:hideMark/>
          </w:tcPr>
          <w:p w:rsidR="00272179" w:rsidRPr="00E478DA" w:rsidRDefault="00272179" w:rsidP="0027217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鲁迅美术学院</w:t>
            </w:r>
          </w:p>
        </w:tc>
        <w:tc>
          <w:tcPr>
            <w:tcW w:w="2422" w:type="dxa"/>
            <w:shd w:val="clear" w:color="auto" w:fill="auto"/>
            <w:vAlign w:val="center"/>
            <w:hideMark/>
          </w:tcPr>
          <w:p w:rsidR="00272179" w:rsidRPr="00E478DA" w:rsidRDefault="00272179" w:rsidP="0027217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林</w:t>
            </w: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寰、高</w:t>
            </w: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群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272179" w:rsidRPr="00E478DA" w:rsidRDefault="00272179" w:rsidP="0027217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贪，将无路可走</w:t>
            </w:r>
          </w:p>
        </w:tc>
        <w:tc>
          <w:tcPr>
            <w:tcW w:w="3674" w:type="dxa"/>
            <w:shd w:val="clear" w:color="auto" w:fill="auto"/>
            <w:vAlign w:val="center"/>
            <w:hideMark/>
          </w:tcPr>
          <w:p w:rsidR="00272179" w:rsidRPr="00E478DA" w:rsidRDefault="00272179" w:rsidP="0027217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江西陶瓷工艺美术职业技术学院</w:t>
            </w:r>
          </w:p>
        </w:tc>
        <w:tc>
          <w:tcPr>
            <w:tcW w:w="2422" w:type="dxa"/>
            <w:shd w:val="clear" w:color="auto" w:fill="auto"/>
            <w:vAlign w:val="center"/>
            <w:hideMark/>
          </w:tcPr>
          <w:p w:rsidR="00272179" w:rsidRPr="00E478DA" w:rsidRDefault="00272179" w:rsidP="0027217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景海巧、王泽东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272179" w:rsidRPr="00E478DA" w:rsidRDefault="00272179" w:rsidP="0027217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囚徒</w:t>
            </w:r>
          </w:p>
        </w:tc>
        <w:tc>
          <w:tcPr>
            <w:tcW w:w="3674" w:type="dxa"/>
            <w:shd w:val="clear" w:color="auto" w:fill="auto"/>
            <w:vAlign w:val="center"/>
            <w:hideMark/>
          </w:tcPr>
          <w:p w:rsidR="00272179" w:rsidRPr="00E478DA" w:rsidRDefault="00272179" w:rsidP="0027217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中南林业科技大学</w:t>
            </w:r>
          </w:p>
        </w:tc>
        <w:tc>
          <w:tcPr>
            <w:tcW w:w="2422" w:type="dxa"/>
            <w:shd w:val="clear" w:color="auto" w:fill="auto"/>
            <w:vAlign w:val="center"/>
            <w:hideMark/>
          </w:tcPr>
          <w:p w:rsidR="00272179" w:rsidRPr="00E478DA" w:rsidRDefault="00272179" w:rsidP="0027217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乔晓伟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272179" w:rsidRPr="00E478DA" w:rsidRDefault="00272179" w:rsidP="0027217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反腐倡廉</w:t>
            </w:r>
          </w:p>
        </w:tc>
        <w:tc>
          <w:tcPr>
            <w:tcW w:w="3674" w:type="dxa"/>
            <w:shd w:val="clear" w:color="auto" w:fill="auto"/>
            <w:vAlign w:val="center"/>
            <w:hideMark/>
          </w:tcPr>
          <w:p w:rsidR="00272179" w:rsidRPr="00E478DA" w:rsidRDefault="00272179" w:rsidP="0027217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吉林大学珠海学院</w:t>
            </w:r>
          </w:p>
        </w:tc>
        <w:tc>
          <w:tcPr>
            <w:tcW w:w="2422" w:type="dxa"/>
            <w:shd w:val="clear" w:color="auto" w:fill="auto"/>
            <w:vAlign w:val="center"/>
            <w:hideMark/>
          </w:tcPr>
          <w:p w:rsidR="00272179" w:rsidRPr="00E478DA" w:rsidRDefault="00272179" w:rsidP="0027217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马</w:t>
            </w: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骁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272179" w:rsidRPr="00E478DA" w:rsidRDefault="00272179" w:rsidP="0027217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深渊</w:t>
            </w:r>
          </w:p>
        </w:tc>
        <w:tc>
          <w:tcPr>
            <w:tcW w:w="3674" w:type="dxa"/>
            <w:shd w:val="clear" w:color="auto" w:fill="auto"/>
            <w:vAlign w:val="center"/>
            <w:hideMark/>
          </w:tcPr>
          <w:p w:rsidR="00272179" w:rsidRPr="00E478DA" w:rsidRDefault="00272179" w:rsidP="0027217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重庆科技学院</w:t>
            </w:r>
          </w:p>
        </w:tc>
        <w:tc>
          <w:tcPr>
            <w:tcW w:w="2422" w:type="dxa"/>
            <w:shd w:val="clear" w:color="auto" w:fill="auto"/>
            <w:vAlign w:val="center"/>
            <w:hideMark/>
          </w:tcPr>
          <w:p w:rsidR="00272179" w:rsidRPr="00E478DA" w:rsidRDefault="00272179" w:rsidP="0027217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吴雨潇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272179" w:rsidRPr="00E478DA" w:rsidRDefault="00272179" w:rsidP="0027217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守廉戒腐</w:t>
            </w:r>
          </w:p>
        </w:tc>
        <w:tc>
          <w:tcPr>
            <w:tcW w:w="3674" w:type="dxa"/>
            <w:shd w:val="clear" w:color="auto" w:fill="auto"/>
            <w:vAlign w:val="center"/>
            <w:hideMark/>
          </w:tcPr>
          <w:p w:rsidR="00272179" w:rsidRPr="00E478DA" w:rsidRDefault="00272179" w:rsidP="0027217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四川旅游学院</w:t>
            </w:r>
          </w:p>
        </w:tc>
        <w:tc>
          <w:tcPr>
            <w:tcW w:w="2422" w:type="dxa"/>
            <w:shd w:val="clear" w:color="auto" w:fill="auto"/>
            <w:vAlign w:val="center"/>
            <w:hideMark/>
          </w:tcPr>
          <w:p w:rsidR="00272179" w:rsidRPr="00E478DA" w:rsidRDefault="00272179" w:rsidP="0027217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兰晓艺、张</w:t>
            </w: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峻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272179" w:rsidRPr="00E478DA" w:rsidRDefault="00272179" w:rsidP="0027217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八小时外</w:t>
            </w:r>
          </w:p>
        </w:tc>
        <w:tc>
          <w:tcPr>
            <w:tcW w:w="3674" w:type="dxa"/>
            <w:shd w:val="clear" w:color="auto" w:fill="auto"/>
            <w:vAlign w:val="center"/>
            <w:hideMark/>
          </w:tcPr>
          <w:p w:rsidR="00272179" w:rsidRPr="00E478DA" w:rsidRDefault="00272179" w:rsidP="0027217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贵州财经大学</w:t>
            </w:r>
          </w:p>
        </w:tc>
        <w:tc>
          <w:tcPr>
            <w:tcW w:w="2422" w:type="dxa"/>
            <w:shd w:val="clear" w:color="auto" w:fill="auto"/>
            <w:vAlign w:val="center"/>
            <w:hideMark/>
          </w:tcPr>
          <w:p w:rsidR="00272179" w:rsidRPr="00E478DA" w:rsidRDefault="00272179" w:rsidP="0027217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李中林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2830" w:type="dxa"/>
            <w:shd w:val="clear" w:color="auto" w:fill="auto"/>
            <w:vAlign w:val="center"/>
            <w:hideMark/>
          </w:tcPr>
          <w:p w:rsidR="00272179" w:rsidRPr="00E478DA" w:rsidRDefault="00272179" w:rsidP="0027217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腐败的下场</w:t>
            </w:r>
          </w:p>
        </w:tc>
        <w:tc>
          <w:tcPr>
            <w:tcW w:w="3674" w:type="dxa"/>
            <w:shd w:val="clear" w:color="auto" w:fill="auto"/>
            <w:vAlign w:val="center"/>
            <w:hideMark/>
          </w:tcPr>
          <w:p w:rsidR="00272179" w:rsidRPr="00E478DA" w:rsidRDefault="00272179" w:rsidP="0027217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兰州大学</w:t>
            </w:r>
          </w:p>
        </w:tc>
        <w:tc>
          <w:tcPr>
            <w:tcW w:w="2422" w:type="dxa"/>
            <w:shd w:val="clear" w:color="auto" w:fill="auto"/>
            <w:vAlign w:val="center"/>
            <w:hideMark/>
          </w:tcPr>
          <w:p w:rsidR="00272179" w:rsidRPr="00E478DA" w:rsidRDefault="00272179" w:rsidP="00272179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武守东</w:t>
            </w:r>
          </w:p>
        </w:tc>
      </w:tr>
    </w:tbl>
    <w:p w:rsidR="0029719B" w:rsidRPr="00E478DA" w:rsidRDefault="0029719B" w:rsidP="0029719B">
      <w:pPr>
        <w:spacing w:line="560" w:lineRule="exact"/>
        <w:rPr>
          <w:rFonts w:ascii="Times New Roman" w:eastAsia="方正小标宋简体" w:hAnsi="Times New Roman"/>
          <w:spacing w:val="-10"/>
          <w:sz w:val="36"/>
          <w:szCs w:val="36"/>
        </w:rPr>
      </w:pPr>
    </w:p>
    <w:p w:rsidR="00272179" w:rsidRPr="00E478DA" w:rsidRDefault="00272179" w:rsidP="0029719B">
      <w:pPr>
        <w:spacing w:line="560" w:lineRule="exact"/>
        <w:rPr>
          <w:rFonts w:ascii="Times New Roman" w:eastAsia="方正小标宋简体" w:hAnsi="Times New Roman"/>
          <w:spacing w:val="-10"/>
          <w:sz w:val="36"/>
          <w:szCs w:val="36"/>
        </w:rPr>
      </w:pPr>
    </w:p>
    <w:p w:rsidR="00272179" w:rsidRPr="00E478DA" w:rsidRDefault="00272179" w:rsidP="0029719B">
      <w:pPr>
        <w:spacing w:line="560" w:lineRule="exact"/>
        <w:rPr>
          <w:rFonts w:ascii="Times New Roman" w:eastAsia="方正小标宋简体" w:hAnsi="Times New Roman"/>
          <w:spacing w:val="-10"/>
          <w:sz w:val="36"/>
          <w:szCs w:val="36"/>
        </w:rPr>
      </w:pPr>
    </w:p>
    <w:p w:rsidR="00C74669" w:rsidRPr="00E478DA" w:rsidRDefault="00C74669" w:rsidP="00C74669">
      <w:pPr>
        <w:spacing w:line="560" w:lineRule="exact"/>
        <w:jc w:val="center"/>
        <w:rPr>
          <w:rFonts w:ascii="Times New Roman" w:eastAsia="黑体" w:hAnsi="Times New Roman"/>
          <w:spacing w:val="-10"/>
          <w:sz w:val="30"/>
          <w:szCs w:val="30"/>
        </w:rPr>
      </w:pPr>
      <w:r w:rsidRPr="00E478DA">
        <w:rPr>
          <w:rFonts w:ascii="Times New Roman" w:eastAsia="黑体" w:hAnsi="Times New Roman" w:hint="eastAsia"/>
          <w:spacing w:val="-10"/>
          <w:sz w:val="30"/>
          <w:szCs w:val="30"/>
        </w:rPr>
        <w:lastRenderedPageBreak/>
        <w:t>优秀</w:t>
      </w:r>
      <w:r w:rsidRPr="00E478DA">
        <w:rPr>
          <w:rFonts w:ascii="Times New Roman" w:eastAsia="黑体" w:hAnsi="Times New Roman"/>
          <w:spacing w:val="-10"/>
          <w:sz w:val="30"/>
          <w:szCs w:val="30"/>
        </w:rPr>
        <w:t>项目</w:t>
      </w:r>
      <w:r w:rsidRPr="00E478DA">
        <w:rPr>
          <w:rFonts w:ascii="Times New Roman" w:eastAsia="黑体" w:hAnsi="Times New Roman" w:hint="eastAsia"/>
          <w:spacing w:val="-10"/>
          <w:sz w:val="30"/>
          <w:szCs w:val="30"/>
        </w:rPr>
        <w:t xml:space="preserve"> </w:t>
      </w:r>
      <w:r w:rsidRPr="00E478DA">
        <w:rPr>
          <w:rFonts w:ascii="Times New Roman" w:eastAsia="黑体" w:hAnsi="Times New Roman"/>
          <w:spacing w:val="-10"/>
          <w:sz w:val="30"/>
          <w:szCs w:val="30"/>
        </w:rPr>
        <w:t xml:space="preserve"> 2</w:t>
      </w:r>
      <w:r w:rsidRPr="00E478DA">
        <w:rPr>
          <w:rFonts w:ascii="Times New Roman" w:eastAsia="黑体" w:hAnsi="Times New Roman" w:hint="eastAsia"/>
          <w:spacing w:val="-10"/>
          <w:sz w:val="30"/>
          <w:szCs w:val="30"/>
        </w:rPr>
        <w:t>0</w:t>
      </w:r>
      <w:r w:rsidRPr="00E478DA">
        <w:rPr>
          <w:rFonts w:ascii="Times New Roman" w:eastAsia="黑体" w:hAnsi="Times New Roman" w:hint="eastAsia"/>
          <w:spacing w:val="-10"/>
          <w:sz w:val="30"/>
          <w:szCs w:val="30"/>
        </w:rPr>
        <w:t>项</w:t>
      </w:r>
    </w:p>
    <w:tbl>
      <w:tblPr>
        <w:tblW w:w="9068" w:type="dxa"/>
        <w:jc w:val="center"/>
        <w:tblLook w:val="04A0" w:firstRow="1" w:lastRow="0" w:firstColumn="1" w:lastColumn="0" w:noHBand="0" w:noVBand="1"/>
      </w:tblPr>
      <w:tblGrid>
        <w:gridCol w:w="2977"/>
        <w:gridCol w:w="3681"/>
        <w:gridCol w:w="2410"/>
      </w:tblGrid>
      <w:tr w:rsidR="003E6423" w:rsidRPr="00E478DA" w:rsidTr="004A2E1C">
        <w:trPr>
          <w:trHeight w:val="735"/>
          <w:jc w:val="center"/>
        </w:trPr>
        <w:tc>
          <w:tcPr>
            <w:tcW w:w="2977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3681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学</w:t>
            </w:r>
            <w:r w:rsidRPr="00E478DA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 w:rsidRPr="00E478DA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校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作</w:t>
            </w:r>
            <w:r w:rsidRPr="00E478DA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 w:rsidRPr="00E478DA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者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2977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老虎苍蝇一起打</w:t>
            </w:r>
          </w:p>
        </w:tc>
        <w:tc>
          <w:tcPr>
            <w:tcW w:w="3681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沧州师范学院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杨莹杰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2977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贪政</w:t>
            </w:r>
          </w:p>
        </w:tc>
        <w:tc>
          <w:tcPr>
            <w:tcW w:w="3681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东北大学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丛</w:t>
            </w: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琳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2977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腐败的宿命</w:t>
            </w:r>
          </w:p>
        </w:tc>
        <w:tc>
          <w:tcPr>
            <w:tcW w:w="3681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东北大学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崔曦文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2977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贪必致亡</w:t>
            </w:r>
          </w:p>
        </w:tc>
        <w:tc>
          <w:tcPr>
            <w:tcW w:w="3681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鲁迅美术学院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尹小元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2977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看不见的利益</w:t>
            </w:r>
          </w:p>
        </w:tc>
        <w:tc>
          <w:tcPr>
            <w:tcW w:w="3681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鲁迅美术学院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马小阳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2977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别因贪心迷了路</w:t>
            </w:r>
          </w:p>
        </w:tc>
        <w:tc>
          <w:tcPr>
            <w:tcW w:w="3681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牡丹江师范学院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赵立石、王赫名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2977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腐败是玩火自焚</w:t>
            </w:r>
          </w:p>
        </w:tc>
        <w:tc>
          <w:tcPr>
            <w:tcW w:w="3681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上海立信会计金融学院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潘</w:t>
            </w: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478DA">
              <w:rPr>
                <w:rFonts w:ascii="Times New Roman" w:eastAsia="仿宋" w:hAnsi="Times New Roman" w:cs="微软雅黑" w:hint="eastAsia"/>
                <w:kern w:val="0"/>
                <w:sz w:val="28"/>
                <w:szCs w:val="28"/>
              </w:rPr>
              <w:t>澔</w:t>
            </w:r>
            <w:r w:rsidRPr="00E478DA">
              <w:rPr>
                <w:rFonts w:ascii="Times New Roman" w:eastAsia="仿宋_GB2312" w:hAnsi="Times New Roman" w:cs="仿宋_GB2312" w:hint="eastAsia"/>
                <w:kern w:val="0"/>
                <w:sz w:val="28"/>
                <w:szCs w:val="28"/>
              </w:rPr>
              <w:t>、陶绮骋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2977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还如何“规矩”</w:t>
            </w:r>
          </w:p>
        </w:tc>
        <w:tc>
          <w:tcPr>
            <w:tcW w:w="3681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南京铁道职业技术学院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李</w:t>
            </w: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妍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2977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国际携手</w:t>
            </w: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</w:t>
            </w: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打击腐败</w:t>
            </w:r>
          </w:p>
        </w:tc>
        <w:tc>
          <w:tcPr>
            <w:tcW w:w="3681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南通航运职业技术学院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叶</w:t>
            </w: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锋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2977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廉</w:t>
            </w:r>
          </w:p>
        </w:tc>
        <w:tc>
          <w:tcPr>
            <w:tcW w:w="3681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厦门大学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赖</w:t>
            </w: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盼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2977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自律</w:t>
            </w:r>
          </w:p>
        </w:tc>
        <w:tc>
          <w:tcPr>
            <w:tcW w:w="3681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黎明职业大学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谢振毅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2977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把权力关进制度的笼子</w:t>
            </w:r>
          </w:p>
        </w:tc>
        <w:tc>
          <w:tcPr>
            <w:tcW w:w="3681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集美大学诚毅学院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张梅芳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2977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律</w:t>
            </w:r>
          </w:p>
        </w:tc>
        <w:tc>
          <w:tcPr>
            <w:tcW w:w="3681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江西农业大学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邹世民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2977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你的帽子正了吗？</w:t>
            </w:r>
          </w:p>
        </w:tc>
        <w:tc>
          <w:tcPr>
            <w:tcW w:w="3681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华中师范大学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耿可欣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2977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反腐倡廉</w:t>
            </w:r>
          </w:p>
        </w:tc>
        <w:tc>
          <w:tcPr>
            <w:tcW w:w="3681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广州美术学院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陈碧莹、万千个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2977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明月清照</w:t>
            </w: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</w:t>
            </w: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廉洁奉公</w:t>
            </w:r>
          </w:p>
        </w:tc>
        <w:tc>
          <w:tcPr>
            <w:tcW w:w="3681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绵阳师范学院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张思琪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2977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lastRenderedPageBreak/>
              <w:t>携手战贪腐</w:t>
            </w:r>
          </w:p>
        </w:tc>
        <w:tc>
          <w:tcPr>
            <w:tcW w:w="3681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四川农业大学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徐蕴博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2977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贪婪等于自取灭亡</w:t>
            </w:r>
          </w:p>
        </w:tc>
        <w:tc>
          <w:tcPr>
            <w:tcW w:w="3681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兰州大学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苏子涵、李</w:t>
            </w: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岩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2977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同根异义</w:t>
            </w:r>
          </w:p>
        </w:tc>
        <w:tc>
          <w:tcPr>
            <w:tcW w:w="3681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西北师范大学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马龙跃</w:t>
            </w:r>
          </w:p>
        </w:tc>
      </w:tr>
      <w:tr w:rsidR="00A72E1D" w:rsidRPr="00E478DA" w:rsidTr="004A2E1C">
        <w:trPr>
          <w:trHeight w:val="735"/>
          <w:jc w:val="center"/>
        </w:trPr>
        <w:tc>
          <w:tcPr>
            <w:tcW w:w="2977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坚守清正廉洁之门</w:t>
            </w:r>
          </w:p>
        </w:tc>
        <w:tc>
          <w:tcPr>
            <w:tcW w:w="3681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西北师范大学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A72E1D" w:rsidRPr="00E478DA" w:rsidRDefault="00A72E1D" w:rsidP="00A72E1D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李林鸾</w:t>
            </w:r>
          </w:p>
        </w:tc>
      </w:tr>
    </w:tbl>
    <w:p w:rsidR="00C74669" w:rsidRPr="00E478DA" w:rsidRDefault="00C74669" w:rsidP="00C74669">
      <w:pPr>
        <w:spacing w:line="560" w:lineRule="exact"/>
        <w:jc w:val="center"/>
        <w:rPr>
          <w:rFonts w:ascii="Times New Roman" w:eastAsia="黑体" w:hAnsi="Times New Roman"/>
          <w:spacing w:val="-10"/>
          <w:sz w:val="30"/>
          <w:szCs w:val="30"/>
        </w:rPr>
      </w:pPr>
      <w:r w:rsidRPr="00E478DA">
        <w:rPr>
          <w:rFonts w:ascii="Times New Roman" w:eastAsia="黑体" w:hAnsi="Times New Roman" w:hint="eastAsia"/>
          <w:spacing w:val="-10"/>
          <w:sz w:val="30"/>
          <w:szCs w:val="30"/>
        </w:rPr>
        <w:t>入围</w:t>
      </w:r>
      <w:r w:rsidRPr="00E478DA">
        <w:rPr>
          <w:rFonts w:ascii="Times New Roman" w:eastAsia="黑体" w:hAnsi="Times New Roman"/>
          <w:spacing w:val="-10"/>
          <w:sz w:val="30"/>
          <w:szCs w:val="30"/>
        </w:rPr>
        <w:t>项目</w:t>
      </w:r>
      <w:r w:rsidRPr="00E478DA">
        <w:rPr>
          <w:rFonts w:ascii="Times New Roman" w:eastAsia="黑体" w:hAnsi="Times New Roman" w:hint="eastAsia"/>
          <w:spacing w:val="-10"/>
          <w:sz w:val="30"/>
          <w:szCs w:val="30"/>
        </w:rPr>
        <w:t xml:space="preserve"> </w:t>
      </w:r>
      <w:r w:rsidRPr="00E478DA">
        <w:rPr>
          <w:rFonts w:ascii="Times New Roman" w:eastAsia="黑体" w:hAnsi="Times New Roman"/>
          <w:spacing w:val="-10"/>
          <w:sz w:val="30"/>
          <w:szCs w:val="30"/>
        </w:rPr>
        <w:t xml:space="preserve"> 3</w:t>
      </w:r>
      <w:r w:rsidRPr="00E478DA">
        <w:rPr>
          <w:rFonts w:ascii="Times New Roman" w:eastAsia="黑体" w:hAnsi="Times New Roman" w:hint="eastAsia"/>
          <w:spacing w:val="-10"/>
          <w:sz w:val="30"/>
          <w:szCs w:val="30"/>
        </w:rPr>
        <w:t>0</w:t>
      </w:r>
      <w:r w:rsidRPr="00E478DA">
        <w:rPr>
          <w:rFonts w:ascii="Times New Roman" w:eastAsia="黑体" w:hAnsi="Times New Roman" w:hint="eastAsia"/>
          <w:spacing w:val="-10"/>
          <w:sz w:val="30"/>
          <w:szCs w:val="30"/>
        </w:rPr>
        <w:t>项</w:t>
      </w:r>
    </w:p>
    <w:tbl>
      <w:tblPr>
        <w:tblW w:w="9502" w:type="dxa"/>
        <w:jc w:val="center"/>
        <w:tblLook w:val="04A0" w:firstRow="1" w:lastRow="0" w:firstColumn="1" w:lastColumn="0" w:noHBand="0" w:noVBand="1"/>
      </w:tblPr>
      <w:tblGrid>
        <w:gridCol w:w="3256"/>
        <w:gridCol w:w="3686"/>
        <w:gridCol w:w="2560"/>
      </w:tblGrid>
      <w:tr w:rsidR="003E6423" w:rsidRPr="00E478DA" w:rsidTr="004A2E1C">
        <w:trPr>
          <w:trHeight w:val="735"/>
          <w:jc w:val="center"/>
        </w:trPr>
        <w:tc>
          <w:tcPr>
            <w:tcW w:w="325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学</w:t>
            </w:r>
            <w:r w:rsidRPr="00E478DA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 w:rsidRPr="00E478DA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校</w:t>
            </w:r>
          </w:p>
        </w:tc>
        <w:tc>
          <w:tcPr>
            <w:tcW w:w="2560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作</w:t>
            </w:r>
            <w:r w:rsidRPr="00E478DA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 w:rsidRPr="00E478DA"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者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325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千里之堤</w:t>
            </w: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</w:t>
            </w: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毁于蚁穴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北京科技大学</w:t>
            </w:r>
          </w:p>
        </w:tc>
        <w:tc>
          <w:tcPr>
            <w:tcW w:w="2560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范希冉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325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廉洁之盾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北京电子科技职业学院</w:t>
            </w:r>
          </w:p>
        </w:tc>
        <w:tc>
          <w:tcPr>
            <w:tcW w:w="2560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王非凡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325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为官莫做金钱奴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天津市职业大学</w:t>
            </w:r>
          </w:p>
        </w:tc>
        <w:tc>
          <w:tcPr>
            <w:tcW w:w="2560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阎晨晨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325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反腐倡廉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华北理工大学</w:t>
            </w:r>
          </w:p>
        </w:tc>
        <w:tc>
          <w:tcPr>
            <w:tcW w:w="2560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王丽萍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325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君子爱财取之有道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华北理工大学</w:t>
            </w:r>
          </w:p>
        </w:tc>
        <w:tc>
          <w:tcPr>
            <w:tcW w:w="2560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张</w:t>
            </w:r>
            <w:r w:rsidR="000A1B8A"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娟、高</w:t>
            </w:r>
            <w:r w:rsidR="000A1B8A"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妍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325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党施廉政</w:t>
            </w: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</w:t>
            </w: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打击腐败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山西财经大学</w:t>
            </w:r>
          </w:p>
        </w:tc>
        <w:tc>
          <w:tcPr>
            <w:tcW w:w="2560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刘</w:t>
            </w:r>
            <w:r w:rsidR="000A1B8A"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畅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325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棋盘上的廉与腐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中北大学</w:t>
            </w:r>
          </w:p>
        </w:tc>
        <w:tc>
          <w:tcPr>
            <w:tcW w:w="2560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张</w:t>
            </w:r>
            <w:r w:rsidR="000A1B8A"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蓉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325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廉洁日报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太原旅游职业学院</w:t>
            </w:r>
          </w:p>
        </w:tc>
        <w:tc>
          <w:tcPr>
            <w:tcW w:w="2560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张雯蓉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325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招财进宝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东北大学</w:t>
            </w:r>
          </w:p>
        </w:tc>
        <w:tc>
          <w:tcPr>
            <w:tcW w:w="2560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昌</w:t>
            </w:r>
            <w:r w:rsidR="000A1B8A"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进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325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勿让贪欲膨胀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鲁迅美术学院</w:t>
            </w:r>
          </w:p>
        </w:tc>
        <w:tc>
          <w:tcPr>
            <w:tcW w:w="2560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刘婉贤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325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廉政日历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鲁迅美术学院</w:t>
            </w:r>
          </w:p>
        </w:tc>
        <w:tc>
          <w:tcPr>
            <w:tcW w:w="2560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刘明钰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325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廉洁执政</w:t>
            </w: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</w:t>
            </w: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洁身自爱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鲁迅美术学院</w:t>
            </w:r>
          </w:p>
        </w:tc>
        <w:tc>
          <w:tcPr>
            <w:tcW w:w="2560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刘开语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325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腐败只有不归路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泰州学院</w:t>
            </w:r>
          </w:p>
        </w:tc>
        <w:tc>
          <w:tcPr>
            <w:tcW w:w="2560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袁凯红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325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lastRenderedPageBreak/>
              <w:t>蚁贪之祸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华侨大学</w:t>
            </w:r>
          </w:p>
        </w:tc>
        <w:tc>
          <w:tcPr>
            <w:tcW w:w="2560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赵</w:t>
            </w:r>
            <w:r w:rsidR="000A1B8A"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雪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325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从源头遏制腐败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华侨大学</w:t>
            </w:r>
          </w:p>
        </w:tc>
        <w:tc>
          <w:tcPr>
            <w:tcW w:w="2560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陈雅琪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325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许愿树：民心所向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江西财经大学</w:t>
            </w:r>
          </w:p>
        </w:tc>
        <w:tc>
          <w:tcPr>
            <w:tcW w:w="2560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沈</w:t>
            </w:r>
            <w:r w:rsidR="000A1B8A"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媛、马改琴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325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看“病”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江西农业大学</w:t>
            </w:r>
          </w:p>
        </w:tc>
        <w:tc>
          <w:tcPr>
            <w:tcW w:w="2560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曾丽雯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325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迷宫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南昌航空大学</w:t>
            </w:r>
          </w:p>
        </w:tc>
        <w:tc>
          <w:tcPr>
            <w:tcW w:w="2560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谷利辉、王宗辉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325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廉政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南昌航空大学科技学院</w:t>
            </w:r>
          </w:p>
        </w:tc>
        <w:tc>
          <w:tcPr>
            <w:tcW w:w="2560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卜耀基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325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开头与结尾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湖南文理学院</w:t>
            </w:r>
          </w:p>
        </w:tc>
        <w:tc>
          <w:tcPr>
            <w:tcW w:w="2560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刘兰香、张婷钰、薛仕梅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325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将“腐败”一网打尽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广东科学技术职业学院</w:t>
            </w:r>
          </w:p>
        </w:tc>
        <w:tc>
          <w:tcPr>
            <w:tcW w:w="2560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林海亮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325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抓“贪、腐”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百色学院</w:t>
            </w:r>
          </w:p>
        </w:tc>
        <w:tc>
          <w:tcPr>
            <w:tcW w:w="2560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莫海兰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325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风清气正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广西艺术学院</w:t>
            </w:r>
          </w:p>
        </w:tc>
        <w:tc>
          <w:tcPr>
            <w:tcW w:w="2560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孔</w:t>
            </w:r>
            <w:r w:rsidR="000A1B8A"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冉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325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贪婪是一切的导火索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海南软件职业技术学院</w:t>
            </w:r>
          </w:p>
        </w:tc>
        <w:tc>
          <w:tcPr>
            <w:tcW w:w="2560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王新艳、庞炳楠、鲍喜桐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325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各归各位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绵阳师范学院</w:t>
            </w:r>
          </w:p>
        </w:tc>
        <w:tc>
          <w:tcPr>
            <w:tcW w:w="2560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何婷婷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325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打击腐败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四川大学锦江学院</w:t>
            </w:r>
          </w:p>
        </w:tc>
        <w:tc>
          <w:tcPr>
            <w:tcW w:w="2560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杨</w:t>
            </w:r>
            <w:r w:rsidR="000A1B8A"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超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325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玉与狱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贵州工程应用技术学院</w:t>
            </w:r>
          </w:p>
        </w:tc>
        <w:tc>
          <w:tcPr>
            <w:tcW w:w="2560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张</w:t>
            </w:r>
            <w:r w:rsidR="000A1B8A"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欣、黄海坤、莫敏兰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325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警铃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西安电子科技大学</w:t>
            </w:r>
          </w:p>
        </w:tc>
        <w:tc>
          <w:tcPr>
            <w:tcW w:w="2560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伏丽莹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325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路，别走歪了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兰州交通大学</w:t>
            </w:r>
          </w:p>
        </w:tc>
        <w:tc>
          <w:tcPr>
            <w:tcW w:w="2560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赵</w:t>
            </w:r>
            <w:r w:rsidR="000A1B8A"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 xml:space="preserve">  </w:t>
            </w: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钊</w:t>
            </w:r>
          </w:p>
        </w:tc>
      </w:tr>
      <w:tr w:rsidR="003E6423" w:rsidRPr="00E478DA" w:rsidTr="004A2E1C">
        <w:trPr>
          <w:trHeight w:val="735"/>
          <w:jc w:val="center"/>
        </w:trPr>
        <w:tc>
          <w:tcPr>
            <w:tcW w:w="325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不要让钱腐蚀你的身体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西北师范大学</w:t>
            </w:r>
          </w:p>
        </w:tc>
        <w:tc>
          <w:tcPr>
            <w:tcW w:w="2560" w:type="dxa"/>
            <w:shd w:val="clear" w:color="auto" w:fill="auto"/>
            <w:vAlign w:val="center"/>
            <w:hideMark/>
          </w:tcPr>
          <w:p w:rsidR="003E19A2" w:rsidRPr="00E478DA" w:rsidRDefault="003E19A2" w:rsidP="003E19A2">
            <w:pPr>
              <w:widowControl/>
              <w:spacing w:line="480" w:lineRule="exact"/>
              <w:jc w:val="left"/>
              <w:rPr>
                <w:rFonts w:ascii="Times New Roman" w:eastAsia="仿宋_GB2312" w:hAnsi="Times New Roman" w:cs="宋体"/>
                <w:kern w:val="0"/>
                <w:sz w:val="28"/>
                <w:szCs w:val="28"/>
              </w:rPr>
            </w:pPr>
            <w:r w:rsidRPr="00E478DA">
              <w:rPr>
                <w:rFonts w:ascii="Times New Roman" w:eastAsia="仿宋_GB2312" w:hAnsi="Times New Roman" w:cs="宋体" w:hint="eastAsia"/>
                <w:kern w:val="0"/>
                <w:sz w:val="28"/>
                <w:szCs w:val="28"/>
              </w:rPr>
              <w:t>郑邵文、郭姿漪</w:t>
            </w:r>
          </w:p>
        </w:tc>
      </w:tr>
    </w:tbl>
    <w:p w:rsidR="00036732" w:rsidRPr="00E478DA" w:rsidRDefault="00036732" w:rsidP="00D21C39">
      <w:pPr>
        <w:spacing w:line="560" w:lineRule="exact"/>
        <w:rPr>
          <w:rFonts w:ascii="Times New Roman" w:eastAsia="仿宋_GB2312" w:hAnsi="Times New Roman"/>
          <w:sz w:val="30"/>
          <w:szCs w:val="30"/>
        </w:rPr>
      </w:pPr>
    </w:p>
    <w:sectPr w:rsidR="00036732" w:rsidRPr="00E478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475D" w:rsidRDefault="0079475D" w:rsidP="00BC1953">
      <w:r>
        <w:separator/>
      </w:r>
    </w:p>
  </w:endnote>
  <w:endnote w:type="continuationSeparator" w:id="0">
    <w:p w:rsidR="0079475D" w:rsidRDefault="0079475D" w:rsidP="00BC19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475D" w:rsidRDefault="0079475D" w:rsidP="00BC1953">
      <w:r>
        <w:separator/>
      </w:r>
    </w:p>
  </w:footnote>
  <w:footnote w:type="continuationSeparator" w:id="0">
    <w:p w:rsidR="0079475D" w:rsidRDefault="0079475D" w:rsidP="00BC19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0D2C"/>
    <w:rsid w:val="00011787"/>
    <w:rsid w:val="00026F8E"/>
    <w:rsid w:val="00036732"/>
    <w:rsid w:val="00046260"/>
    <w:rsid w:val="0004640C"/>
    <w:rsid w:val="00056C6D"/>
    <w:rsid w:val="00073282"/>
    <w:rsid w:val="000963F9"/>
    <w:rsid w:val="00097636"/>
    <w:rsid w:val="000A1B8A"/>
    <w:rsid w:val="000B743C"/>
    <w:rsid w:val="000C680C"/>
    <w:rsid w:val="000E3C40"/>
    <w:rsid w:val="000F0ADA"/>
    <w:rsid w:val="000F7675"/>
    <w:rsid w:val="0010278B"/>
    <w:rsid w:val="0010680B"/>
    <w:rsid w:val="001138EF"/>
    <w:rsid w:val="00131AB9"/>
    <w:rsid w:val="00145E0B"/>
    <w:rsid w:val="001569CA"/>
    <w:rsid w:val="00160914"/>
    <w:rsid w:val="00181850"/>
    <w:rsid w:val="001843AD"/>
    <w:rsid w:val="001B629B"/>
    <w:rsid w:val="001D7D46"/>
    <w:rsid w:val="00202218"/>
    <w:rsid w:val="00254752"/>
    <w:rsid w:val="00266B8D"/>
    <w:rsid w:val="00271FE8"/>
    <w:rsid w:val="00272179"/>
    <w:rsid w:val="0029719B"/>
    <w:rsid w:val="002C7259"/>
    <w:rsid w:val="002D622C"/>
    <w:rsid w:val="002F2227"/>
    <w:rsid w:val="002F57E9"/>
    <w:rsid w:val="00303748"/>
    <w:rsid w:val="003058D1"/>
    <w:rsid w:val="0031099B"/>
    <w:rsid w:val="00322EC0"/>
    <w:rsid w:val="003248EF"/>
    <w:rsid w:val="00347F5D"/>
    <w:rsid w:val="00350CDD"/>
    <w:rsid w:val="00387FCC"/>
    <w:rsid w:val="00393003"/>
    <w:rsid w:val="003E19A2"/>
    <w:rsid w:val="003E59C6"/>
    <w:rsid w:val="003E6423"/>
    <w:rsid w:val="003F5E0A"/>
    <w:rsid w:val="003F7C86"/>
    <w:rsid w:val="00404812"/>
    <w:rsid w:val="0041301D"/>
    <w:rsid w:val="00426833"/>
    <w:rsid w:val="00477F06"/>
    <w:rsid w:val="004A2E1C"/>
    <w:rsid w:val="004A7B44"/>
    <w:rsid w:val="004B7F03"/>
    <w:rsid w:val="004C3658"/>
    <w:rsid w:val="004C51F3"/>
    <w:rsid w:val="00500604"/>
    <w:rsid w:val="005146A4"/>
    <w:rsid w:val="00514BFF"/>
    <w:rsid w:val="00545532"/>
    <w:rsid w:val="00554072"/>
    <w:rsid w:val="00561034"/>
    <w:rsid w:val="00587B13"/>
    <w:rsid w:val="005A4102"/>
    <w:rsid w:val="005A516D"/>
    <w:rsid w:val="005C3D1B"/>
    <w:rsid w:val="005E35CF"/>
    <w:rsid w:val="00603695"/>
    <w:rsid w:val="006074CD"/>
    <w:rsid w:val="00625C26"/>
    <w:rsid w:val="00640AF5"/>
    <w:rsid w:val="006471C3"/>
    <w:rsid w:val="00680295"/>
    <w:rsid w:val="006811F3"/>
    <w:rsid w:val="006A5975"/>
    <w:rsid w:val="006B0397"/>
    <w:rsid w:val="006C13A4"/>
    <w:rsid w:val="00703BA3"/>
    <w:rsid w:val="0070759B"/>
    <w:rsid w:val="00724E41"/>
    <w:rsid w:val="00744DA1"/>
    <w:rsid w:val="007529DF"/>
    <w:rsid w:val="00754C82"/>
    <w:rsid w:val="0078160E"/>
    <w:rsid w:val="0079475D"/>
    <w:rsid w:val="007A4CB4"/>
    <w:rsid w:val="007A5409"/>
    <w:rsid w:val="007B6010"/>
    <w:rsid w:val="007D5898"/>
    <w:rsid w:val="00836D1D"/>
    <w:rsid w:val="00846B2F"/>
    <w:rsid w:val="00847982"/>
    <w:rsid w:val="00896829"/>
    <w:rsid w:val="008B262F"/>
    <w:rsid w:val="008D5688"/>
    <w:rsid w:val="008E6CCD"/>
    <w:rsid w:val="008F6892"/>
    <w:rsid w:val="009348F8"/>
    <w:rsid w:val="009A4F6F"/>
    <w:rsid w:val="009C3DBA"/>
    <w:rsid w:val="00A17CD9"/>
    <w:rsid w:val="00A352C7"/>
    <w:rsid w:val="00A36962"/>
    <w:rsid w:val="00A50158"/>
    <w:rsid w:val="00A553BE"/>
    <w:rsid w:val="00A72E1D"/>
    <w:rsid w:val="00A731CC"/>
    <w:rsid w:val="00A73AFB"/>
    <w:rsid w:val="00AB1011"/>
    <w:rsid w:val="00AD1567"/>
    <w:rsid w:val="00AD7625"/>
    <w:rsid w:val="00B171C8"/>
    <w:rsid w:val="00B17788"/>
    <w:rsid w:val="00B40A19"/>
    <w:rsid w:val="00B45711"/>
    <w:rsid w:val="00B618F0"/>
    <w:rsid w:val="00B80153"/>
    <w:rsid w:val="00BC1953"/>
    <w:rsid w:val="00BD7484"/>
    <w:rsid w:val="00BE3BCD"/>
    <w:rsid w:val="00C07066"/>
    <w:rsid w:val="00C256E2"/>
    <w:rsid w:val="00C40501"/>
    <w:rsid w:val="00C60A7B"/>
    <w:rsid w:val="00C619B2"/>
    <w:rsid w:val="00C61E4C"/>
    <w:rsid w:val="00C6564C"/>
    <w:rsid w:val="00C74669"/>
    <w:rsid w:val="00C77C84"/>
    <w:rsid w:val="00C92C50"/>
    <w:rsid w:val="00CA29F4"/>
    <w:rsid w:val="00CF5D50"/>
    <w:rsid w:val="00D04082"/>
    <w:rsid w:val="00D0622B"/>
    <w:rsid w:val="00D0720E"/>
    <w:rsid w:val="00D213D9"/>
    <w:rsid w:val="00D21C39"/>
    <w:rsid w:val="00D647CB"/>
    <w:rsid w:val="00D947F9"/>
    <w:rsid w:val="00DA698A"/>
    <w:rsid w:val="00DB7C69"/>
    <w:rsid w:val="00E235B4"/>
    <w:rsid w:val="00E409FC"/>
    <w:rsid w:val="00E478DA"/>
    <w:rsid w:val="00E47D80"/>
    <w:rsid w:val="00E630C4"/>
    <w:rsid w:val="00E76446"/>
    <w:rsid w:val="00EA06BE"/>
    <w:rsid w:val="00EA3B96"/>
    <w:rsid w:val="00EB3A9B"/>
    <w:rsid w:val="00EC75D8"/>
    <w:rsid w:val="00F00D2C"/>
    <w:rsid w:val="00F17936"/>
    <w:rsid w:val="00FB7623"/>
    <w:rsid w:val="00FC1485"/>
    <w:rsid w:val="00FD3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3709A7"/>
  <w15:chartTrackingRefBased/>
  <w15:docId w15:val="{98F6BDD9-F86C-4793-B33C-7A70D04A2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074CD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6074CD"/>
    <w:rPr>
      <w:color w:val="800080"/>
      <w:u w:val="single"/>
    </w:rPr>
  </w:style>
  <w:style w:type="paragraph" w:customStyle="1" w:styleId="font5">
    <w:name w:val="font5"/>
    <w:basedOn w:val="a"/>
    <w:rsid w:val="006074C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4">
    <w:name w:val="xl64"/>
    <w:basedOn w:val="a"/>
    <w:rsid w:val="006074C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5">
    <w:name w:val="xl65"/>
    <w:basedOn w:val="a"/>
    <w:rsid w:val="006074CD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6074C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BC19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C195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C19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C195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77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6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4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5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57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9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75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7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44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19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495145">
                  <w:marLeft w:val="0"/>
                  <w:marRight w:val="0"/>
                  <w:marTop w:val="0"/>
                  <w:marBottom w:val="0"/>
                  <w:divBdr>
                    <w:top w:val="single" w:sz="6" w:space="31" w:color="A4A4A4"/>
                    <w:left w:val="single" w:sz="6" w:space="31" w:color="A4A4A4"/>
                    <w:bottom w:val="single" w:sz="6" w:space="15" w:color="A4A4A4"/>
                    <w:right w:val="single" w:sz="6" w:space="31" w:color="A4A4A4"/>
                  </w:divBdr>
                  <w:divsChild>
                    <w:div w:id="1977182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75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1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44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7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2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9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2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9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9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8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3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8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72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535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331875">
                  <w:marLeft w:val="0"/>
                  <w:marRight w:val="0"/>
                  <w:marTop w:val="0"/>
                  <w:marBottom w:val="0"/>
                  <w:divBdr>
                    <w:top w:val="single" w:sz="6" w:space="31" w:color="A4A4A4"/>
                    <w:left w:val="single" w:sz="6" w:space="31" w:color="A4A4A4"/>
                    <w:bottom w:val="single" w:sz="6" w:space="15" w:color="A4A4A4"/>
                    <w:right w:val="single" w:sz="6" w:space="31" w:color="A4A4A4"/>
                  </w:divBdr>
                  <w:divsChild>
                    <w:div w:id="379521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520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1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9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1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4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739</TotalTime>
  <Pages>4</Pages>
  <Words>203</Words>
  <Characters>1163</Characters>
  <Application>Microsoft Office Word</Application>
  <DocSecurity>0</DocSecurity>
  <Lines>9</Lines>
  <Paragraphs>2</Paragraphs>
  <ScaleCrop>false</ScaleCrop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zjudanqing@outlook.com</dc:creator>
  <cp:keywords/>
  <dc:description/>
  <cp:lastModifiedBy>zjuzhengll@outlook.com</cp:lastModifiedBy>
  <cp:revision>89</cp:revision>
  <dcterms:created xsi:type="dcterms:W3CDTF">2019-12-27T11:44:00Z</dcterms:created>
  <dcterms:modified xsi:type="dcterms:W3CDTF">2020-02-18T04:51:00Z</dcterms:modified>
</cp:coreProperties>
</file>