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spacing w:line="580" w:lineRule="exact"/>
        <w:jc w:val="center"/>
        <w:rPr>
          <w:rFonts w:ascii="方正小标宋简体" w:hAnsi="Times New Roman" w:eastAsia="方正小标宋简体" w:cs="Times New Roman"/>
          <w:spacing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  <w:lang w:eastAsia="zh-CN"/>
        </w:rPr>
        <w:t>第</w:t>
      </w: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  <w:lang w:eastAsia="zh-CN"/>
        </w:rPr>
        <w:t>批</w:t>
      </w: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</w:rPr>
        <w:t>“全国党建工作标杆院系”培育创建单位名单</w:t>
      </w:r>
    </w:p>
    <w:p>
      <w:pPr>
        <w:spacing w:line="580" w:lineRule="exact"/>
        <w:jc w:val="center"/>
        <w:rPr>
          <w:b/>
          <w:bCs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（排名不分先后）</w:t>
      </w:r>
    </w:p>
    <w:p/>
    <w:tbl>
      <w:tblPr>
        <w:tblStyle w:val="6"/>
        <w:tblW w:w="838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734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3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734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单  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北京大学口腔医院党委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中国人民大学信息资源管理学院党委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北京师范大学生命科学学院党委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中国农业大学动物医学院党委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北京化工大学马克思主义学院党总支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中国地质大学（北京）地球科学与资源学院党委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北京林业大学马克思主义学院党委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中国传媒大学电视学院党委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北京航空航天大学物理学院党委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北京理工大学管理与经济学院党委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北京体育大学运动人体科学学院党委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北京建筑大学土木与交通工程学院党委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北京电子科技职业学院生物工程学院党总支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天津职业大学眼视光工程学院党委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华北电力大学（保定校区）电子与通信工程系党委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河北师范大学马克思主义学院党委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燕山大学机械工程学院党委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石家庄铁路职业技术学院经济管理系党总支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山西财经大学管理科学与工程学院党委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包头职业技术学院车辆工程系党总支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大连理工大学机械工程学院党委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东北大学资源与土木工程学院党委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沈阳体育学院运动训练学院党总支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东北师范大学化学学院党委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HAnsi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黑龙江大学哲学学院党总支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黑龙江外国语学院英语系党总支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黑龙江财经学院经济学院党总支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复旦大学国际关系与公共事务学院党委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同济大学交通运输工程学院党委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华东师范大学生命科学学院党委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东南大学交通学院党委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中国矿业大学安全工程学院党委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河海大学水利水电学院党委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江南大学设计学院党委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南京航空航天大学航空学院党委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南京理工大学自动化学院党委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南京工业大学电气工程与控制科学学院党委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江苏大学农业工程学院党委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常州工业职业技术学院智能控制学院党总支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浙江大学管理学院党委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浙江工业大学生物工程学院党委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HAnsi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浙江师范大学数学与计算机科学学院党委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温州大学教育学院党委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宁波大学机械工程与力学学院党委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温州职业技术学院数字经贸学院党总支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浙江树人学院生物与环境工程学院党委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安徽师范大学马克思主义学院党委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福建师范大学经济学院党委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南昌大学化学学院党委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山东大学马克思主义学院党委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中国海洋大学水产学院党委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中国石油大学（华东）地球科学与技术学院党委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山东青年政治学院政治与公共管理学院党委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山东师范大学马克思主义学院党委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聊城职业技术学院马克思主义学院党总支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郑州大学公共卫生学院党委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河南农业大学农学院党委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郑州电力高等专科学校能源与动力工程学院党总支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黄河水利职业技术学院测绘工程学院党总支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武汉大学遥感信息工程学院党委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华中科技大学能源与动力工程学院党委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华中师范大学教育学院党委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华中农业大学动物科学技术学院、动物医学院党委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武汉科技大学资源与环境工程学院党委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中南大学交通运输工程学院党委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湖南大学信息科学与工程学院党委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湘潭大学数学与计算科学学院党委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湖南化工职业技术学院化学工程学院党总支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中山大学附属第一医院党委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华南理工大学食品科学与工程学院党委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广州医科大学附属第一医院党委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广州中医药大学第二临床医学院党委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华南师范大学心理学院党委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广东工业大学机电工程学院党委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广东水利电力职业技术学院市政工程学院党总支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广州番禺职业技术学院现代物流学院党总支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广州城建职业学院信息工程学院党总支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广西交通职业技术学院汽车工程学院党总支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海南大学植物保护学院党委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重庆大学土木工程学院党委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重庆邮电大学通信与信息工程学院党委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重庆医科大学儿科学院（附属儿童医院）党委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西南政法大学民商法学院党委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重庆电子工程职业学院人工智能与大数据学院党总支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重庆工程学院计算机与物联网学院党总支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四川大学华西口腔医学院（华西口腔医院）党委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电子科技大学信息与通信工程学院党委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西南石油大学石油与天然气工程学院党委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成都中医药大学药学院党委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贵州大学旅游与文化产业学院党委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91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云南农业大学食品科学技术学院党委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92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西藏民族大学马克思主义学院党委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93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西安交通大学第一附属医院党委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94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西安电子科技大学微电子学院党委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95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西北工业大学计算机学院党委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96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兰州理工大学石油化工学院党委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97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青海师范大学马克思主义学院党总支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98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宁夏医科大学中医学院党委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99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新疆农业大学农学院党委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6" w:type="dxa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73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石河子大学农学院党委</w:t>
            </w:r>
          </w:p>
        </w:tc>
      </w:tr>
    </w:tbl>
    <w:p>
      <w:pPr>
        <w:jc w:val="center"/>
        <w:rPr>
          <w:rFonts w:ascii="仿宋_GB2312" w:eastAsia="仿宋_GB231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jc w:val="both"/>
        <w:rPr>
          <w:rFonts w:ascii="仿宋_GB2312" w:eastAsia="仿宋_GB231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45D"/>
    <w:rsid w:val="001C5163"/>
    <w:rsid w:val="001C5C3F"/>
    <w:rsid w:val="001F5FBC"/>
    <w:rsid w:val="002772BD"/>
    <w:rsid w:val="003B1E74"/>
    <w:rsid w:val="004A0115"/>
    <w:rsid w:val="0052745D"/>
    <w:rsid w:val="00570DE6"/>
    <w:rsid w:val="00623D3D"/>
    <w:rsid w:val="006B511F"/>
    <w:rsid w:val="008E32B6"/>
    <w:rsid w:val="0093057B"/>
    <w:rsid w:val="00AA33F6"/>
    <w:rsid w:val="00AB120F"/>
    <w:rsid w:val="00BA78A1"/>
    <w:rsid w:val="00BE7331"/>
    <w:rsid w:val="00C95EBD"/>
    <w:rsid w:val="00E620FD"/>
    <w:rsid w:val="00E80030"/>
    <w:rsid w:val="00F50ADB"/>
    <w:rsid w:val="013D7DCE"/>
    <w:rsid w:val="01E4103F"/>
    <w:rsid w:val="12F26E2C"/>
    <w:rsid w:val="14143437"/>
    <w:rsid w:val="16383608"/>
    <w:rsid w:val="20F6531B"/>
    <w:rsid w:val="24B06811"/>
    <w:rsid w:val="279C6DF4"/>
    <w:rsid w:val="28070177"/>
    <w:rsid w:val="2F360C34"/>
    <w:rsid w:val="31514078"/>
    <w:rsid w:val="31FB643C"/>
    <w:rsid w:val="348B6E51"/>
    <w:rsid w:val="372410D6"/>
    <w:rsid w:val="3A7E21CB"/>
    <w:rsid w:val="439723C5"/>
    <w:rsid w:val="4D24331C"/>
    <w:rsid w:val="4D247E8C"/>
    <w:rsid w:val="50C17E24"/>
    <w:rsid w:val="526206E0"/>
    <w:rsid w:val="566B2474"/>
    <w:rsid w:val="5CDE70B4"/>
    <w:rsid w:val="5EA96057"/>
    <w:rsid w:val="67904F15"/>
    <w:rsid w:val="6A857FDC"/>
    <w:rsid w:val="6E25732C"/>
    <w:rsid w:val="74772171"/>
    <w:rsid w:val="74DA04B7"/>
    <w:rsid w:val="75D41E07"/>
    <w:rsid w:val="763C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9C1C8F-A342-4168-9643-0C2BB57A9F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290</Words>
  <Characters>1656</Characters>
  <Lines>13</Lines>
  <Paragraphs>3</Paragraphs>
  <TotalTime>0</TotalTime>
  <ScaleCrop>false</ScaleCrop>
  <LinksUpToDate>false</LinksUpToDate>
  <CharactersWithSpaces>1943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2018-11-30T01:52:00Z</dcterms:created>
  <dc:creator>Windows 用户</dc:creator>
  <cp:lastModifiedBy>梁小喵</cp:lastModifiedBy>
  <cp:lastPrinted>2019-12-19T08:50:00Z</cp:lastPrinted>
  <dcterms:modified xsi:type="dcterms:W3CDTF">2022-03-11T06:35:58Z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B9997A57DDE44FFDAD0A7D1DA7F0D327</vt:lpwstr>
  </property>
</Properties>
</file>