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3B7C" w:rsidRDefault="00193958">
      <w:r>
        <w:rPr>
          <w:noProof/>
        </w:rPr>
        <w:drawing>
          <wp:inline distT="0" distB="0" distL="0" distR="0">
            <wp:extent cx="8934450" cy="5533206"/>
            <wp:effectExtent l="19050" t="0" r="0" b="0"/>
            <wp:docPr id="1" name="图片 0" descr="QQ截图201704241605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截图20170424160532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934450" cy="55332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53B7C" w:rsidSect="0019395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53B7C" w:rsidRDefault="00E53B7C" w:rsidP="00193958">
      <w:r>
        <w:separator/>
      </w:r>
    </w:p>
  </w:endnote>
  <w:endnote w:type="continuationSeparator" w:id="1">
    <w:p w:rsidR="00E53B7C" w:rsidRDefault="00E53B7C" w:rsidP="0019395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53B7C" w:rsidRDefault="00E53B7C" w:rsidP="00193958">
      <w:r>
        <w:separator/>
      </w:r>
    </w:p>
  </w:footnote>
  <w:footnote w:type="continuationSeparator" w:id="1">
    <w:p w:rsidR="00E53B7C" w:rsidRDefault="00E53B7C" w:rsidP="0019395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93958"/>
    <w:rsid w:val="00193958"/>
    <w:rsid w:val="00E53B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939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9395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939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9395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9395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9395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2017-04-24T08:14:00Z</dcterms:created>
  <dcterms:modified xsi:type="dcterms:W3CDTF">2017-04-24T08:15:00Z</dcterms:modified>
</cp:coreProperties>
</file>