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B41" w:rsidRPr="00B61B41" w:rsidRDefault="00B61B41" w:rsidP="00B61B41">
      <w:pPr>
        <w:jc w:val="left"/>
        <w:rPr>
          <w:rFonts w:ascii="仿宋_GB2312"/>
          <w:szCs w:val="32"/>
        </w:rPr>
      </w:pPr>
      <w:r w:rsidRPr="00B61B41">
        <w:rPr>
          <w:rFonts w:ascii="仿宋_GB2312" w:hint="eastAsia"/>
          <w:szCs w:val="32"/>
        </w:rPr>
        <w:t>附件</w:t>
      </w:r>
    </w:p>
    <w:p w:rsidR="00B61B41" w:rsidRPr="00B61B41" w:rsidRDefault="00C3437B" w:rsidP="00B61B41">
      <w:pPr>
        <w:jc w:val="center"/>
        <w:rPr>
          <w:rFonts w:ascii="方正小标宋简体" w:eastAsia="方正小标宋简体"/>
          <w:sz w:val="36"/>
          <w:szCs w:val="36"/>
        </w:rPr>
      </w:pPr>
      <w:r w:rsidRPr="00B14835">
        <w:rPr>
          <w:rFonts w:ascii="方正小标宋简体" w:eastAsia="方正小标宋简体" w:hint="eastAsia"/>
          <w:color w:val="000000" w:themeColor="text1"/>
          <w:sz w:val="36"/>
          <w:szCs w:val="36"/>
        </w:rPr>
        <w:t>第二批</w:t>
      </w:r>
      <w:r w:rsidR="00B61B41" w:rsidRPr="00B14835">
        <w:rPr>
          <w:rFonts w:ascii="方正小标宋简体" w:eastAsia="方正小标宋简体" w:hint="eastAsia"/>
          <w:color w:val="000000" w:themeColor="text1"/>
          <w:sz w:val="36"/>
          <w:szCs w:val="36"/>
        </w:rPr>
        <w:t>全国中小学心理健康教育特色学校</w:t>
      </w:r>
      <w:r w:rsidR="00B61B41" w:rsidRPr="00B61B41">
        <w:rPr>
          <w:rFonts w:ascii="方正小标宋简体" w:eastAsia="方正小标宋简体" w:hint="eastAsia"/>
          <w:sz w:val="36"/>
          <w:szCs w:val="36"/>
        </w:rPr>
        <w:t>名单</w:t>
      </w:r>
    </w:p>
    <w:p w:rsidR="00A63AE2" w:rsidRPr="00B61B41" w:rsidRDefault="00A63AE2" w:rsidP="00B61B41"/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北京市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北方交通大学附属中学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北京市第十二中学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北京市第十七中学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北京宏志中学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北京市京源学校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北京市东城区史家实验学校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北京市海淀区中关村第一小学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北京小学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天津市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南开大学附属中学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天津市海河中学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天津市河西区湘江道小学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天津市第五十四中学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天津市滨海新区大港第二中学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天津市静海区实验中学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天津市滨海新区大港三号院小学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天津市南开区咸阳路小学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河北省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承德市承德县第二中学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张家口市宣化第一中学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秦皇岛市第一中学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沧州市第二中学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邯郸市邯山区光明南小学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廊坊市三河市燕郊中学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邢台沙河市第九中学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山西省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长治市第二中学校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大同市煤矿第二中学校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汾西县第一小学校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太原市第三十六中学校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晋中市经纬中学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山西大学附属中学校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太原市第十二中学校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内蒙古</w:t>
      </w:r>
      <w:r w:rsidR="00B24A10">
        <w:rPr>
          <w:rFonts w:ascii="仿宋_GB2312" w:hint="eastAsia"/>
          <w:b/>
          <w:color w:val="000000" w:themeColor="text1"/>
          <w:szCs w:val="32"/>
        </w:rPr>
        <w:t>自治区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呼和浩特市第一中学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通辽实验中学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鄂尔多斯市第一中学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呼伦贝尔市海拉尔区胜利街小学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锡林郭勒盟蒙古中学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乌兰浩特市第一中学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乌海市第一中学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辽宁省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沈阳市岸英小学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沈阳市盛京小学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大连经济技术开发区第十高级中学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大连市中山区青泥洼桥小学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抚顺市教师进修学院附属中学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锦州市国和小学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辽宁省实验中学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吉林省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东北师范大学附属实验学校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长春市第八十七中学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长春市朝阳区北安小学校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吉林市第一中学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延边大学师范分院附属小学校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通化市第一中学校</w:t>
      </w:r>
    </w:p>
    <w:p w:rsidR="00DA1808" w:rsidRPr="00DA1808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DA1808">
        <w:rPr>
          <w:rFonts w:ascii="仿宋_GB2312" w:hint="eastAsia"/>
          <w:b/>
          <w:color w:val="000000" w:themeColor="text1"/>
          <w:szCs w:val="32"/>
        </w:rPr>
        <w:t>黑龙江省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哈尔滨市第三中学校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黑河市第四中学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鹤岗市第二中学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农垦红兴隆管理局第一高级中学</w:t>
      </w:r>
    </w:p>
    <w:p w:rsidR="00DA1808" w:rsidRPr="00DA1808" w:rsidRDefault="009C7C85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>
        <w:rPr>
          <w:rFonts w:ascii="仿宋_GB2312" w:hint="eastAsia"/>
          <w:color w:val="000000" w:themeColor="text1"/>
          <w:szCs w:val="32"/>
        </w:rPr>
        <w:t>大兴安岭</w:t>
      </w:r>
      <w:r w:rsidR="00DA1808" w:rsidRPr="00DA1808">
        <w:rPr>
          <w:rFonts w:ascii="仿宋_GB2312" w:hint="eastAsia"/>
          <w:color w:val="000000" w:themeColor="text1"/>
          <w:szCs w:val="32"/>
        </w:rPr>
        <w:t>塔河县第一小学校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牡丹江市第一高级中学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鸡西市树梁中学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上海市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上海市嘉定区中光高级中学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上海市江宁学校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上海市建平中学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上海市同济中学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上海市晋元高级中学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上海市罗星中学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上海市市西中学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上海市青浦高级中学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江苏省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南京市第三十九中学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江苏省前黄高级中学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镇江崇实女子中学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宿迁市宿豫区第一实验小学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张家港市暨阳高级中学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江阴市云亭中学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南通师范学校第二附属小学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江苏省扬州中学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浙江省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湖州市第十二中学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浙江省春晖中学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义乌市经济开发区学校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嘉兴市第四高级中学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杭州市富阳区富春第三中学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温岭市大溪中学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温州市第十四中学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余姚市实验学校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安徽省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合肥市长江路第二小学</w:t>
      </w:r>
    </w:p>
    <w:p w:rsid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芜湖市环城西路小学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合肥市第四十六中学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安庆市第四中学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合肥市第一中学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滁州市第二中学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福建省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福州教育学院附属第二小学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福建省厦门第六中学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福建省厦门双十中学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莆田第一中学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古田县第一中学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福州第三中学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泉州师范学院附属小学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龙岩师范附属小学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江西省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江西师范大学附属中学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南昌市第三中学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上饶市第十一小学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宜春中学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萍乡中学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丰城中学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山东省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青岛洮南路小学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滨州市滨城区第六小学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威海经济技术开发区新都中学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淄博高新区实验中学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济南实验初级中学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潍坊第一中学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山东省实验中学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牟平第一中学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河南省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安阳市第一中学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许昌实验中学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郑州市回民中学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洛阳市涧西区实验小学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河南省杞县高中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濮阳市第六中学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驻马店市实验中学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济源第一中学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湖北省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武汉市钢城第十六中学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华中科技大学附属中学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武汉市育才小学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宜昌市伍家岗区实验小学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黄石市第三中学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黄石市老虎头小学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十堰市实验小学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湖南省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长沙市长郡中学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株洲市第二中学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衡阳市第八中学</w:t>
      </w:r>
    </w:p>
    <w:p w:rsidR="00B14835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湖南师大附中博才实验中学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长沙市北雅中学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湘潭市</w:t>
      </w:r>
      <w:r w:rsidRPr="00DA1808">
        <w:rPr>
          <w:rFonts w:ascii="仿宋_GB2312" w:hAnsiTheme="minorHAnsi" w:hint="eastAsia"/>
          <w:color w:val="000000" w:themeColor="text1"/>
          <w:szCs w:val="32"/>
        </w:rPr>
        <w:t>雨湖区</w:t>
      </w:r>
      <w:r w:rsidRPr="00DA1808">
        <w:rPr>
          <w:rFonts w:ascii="仿宋_GB2312" w:hint="eastAsia"/>
          <w:color w:val="000000" w:themeColor="text1"/>
          <w:szCs w:val="32"/>
        </w:rPr>
        <w:t>韶西逸夫小学</w:t>
      </w:r>
    </w:p>
    <w:p w:rsidR="00DA1808" w:rsidRPr="00DA1808" w:rsidRDefault="0080617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>
        <w:rPr>
          <w:rFonts w:ascii="仿宋_GB2312" w:hint="eastAsia"/>
          <w:color w:val="000000" w:themeColor="text1"/>
          <w:szCs w:val="32"/>
        </w:rPr>
        <w:t>郴州市</w:t>
      </w:r>
      <w:r w:rsidR="00DA1808" w:rsidRPr="00DA1808">
        <w:rPr>
          <w:rFonts w:ascii="仿宋_GB2312" w:hint="eastAsia"/>
          <w:color w:val="000000" w:themeColor="text1"/>
          <w:szCs w:val="32"/>
        </w:rPr>
        <w:t>资兴市立中学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长沙市天心区黄兴小学</w:t>
      </w:r>
    </w:p>
    <w:p w:rsidR="00B14835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广东省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广东实验中学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广州市铁一中学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深圳市深圳中学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北京师范大学(珠海)附属高级中学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中山市第一中学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清远市第一中学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佛山市顺德区乐从中学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惠州市华罗庚中学</w:t>
      </w:r>
    </w:p>
    <w:p w:rsidR="00DA1808" w:rsidRPr="00B14835" w:rsidRDefault="00B24A10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>
        <w:rPr>
          <w:rFonts w:ascii="仿宋_GB2312" w:hint="eastAsia"/>
          <w:b/>
          <w:color w:val="000000" w:themeColor="text1"/>
          <w:szCs w:val="32"/>
        </w:rPr>
        <w:t>广西壮族自治区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柳州市铁二中学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南宁市第十四中学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柳州市弯塘路小学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梧州市第四中学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北海市第一中学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南宁市南湖小学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重庆市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重庆两江新区天宫殿学校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重庆市渝中区中山小学校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重庆市万州桥亭中学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重庆市九龙坡区共和小学校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重庆市第三十七中学校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重庆市綦江南州中学校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重庆市第七中学校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四川省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成都市七中育才学校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成都市成华实验小学校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成都师范银都小学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德阳市第五中学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绵阳中学实验学校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四川省资阳中学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四川省达州中学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成都七中万达学校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贵州省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六盘水市钟山区第四小学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贵阳市第三实验中学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安顺市第二高级中学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黔西南布依族苗族自治州兴义第一中学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遵义市第四中学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安顺市民族中学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云南省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云南师范大学附属中学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昆明市盘龙区新迎第二小学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玉溪市第六中学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楚雄市鹿城小学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曲靖市沾益区望海小学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开远市第五中学校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文山壮族苗族自治州第一中学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西藏自治区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拉萨市堆龙德庆区中学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日喀则市第三高级中学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林芝市第一中学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昌都市第四高级中学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那曲地区小学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陕西省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西安市铁一中学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西安市第一中学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陕西师范大学附属中学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西安市第75中学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西安高新逸翠园学校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渭南高级中学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咸阳渭城中学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甘肃省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兰州市城关区水车园小学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嘉峪关市育才学校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酒泉市第二中学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兰州市城关区华侨实验学校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嘉峪关市第一中学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兰州新区舟曲中学</w:t>
      </w:r>
    </w:p>
    <w:p w:rsidR="00B14835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青海省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西宁市第二中学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西宁市第七中学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西宁市虎台中学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格尔木市第一中学</w:t>
      </w:r>
    </w:p>
    <w:p w:rsidR="00DA1808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宁夏回族自治区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银川市第九中学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银川唐徕回民中学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银川市回民中学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银川市第三中学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中卫市第一中学</w:t>
      </w:r>
    </w:p>
    <w:p w:rsidR="00B14835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新疆维吾尔自治区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青河县中学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焉耆县第一中学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阿克苏地区第二中学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克孜勒苏柯尔克孜自治州实验小学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喀什第六中学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石河子师范学校</w:t>
      </w:r>
    </w:p>
    <w:p w:rsidR="00B14835" w:rsidRPr="00B14835" w:rsidRDefault="00DA1808" w:rsidP="008022E8">
      <w:pPr>
        <w:spacing w:line="360" w:lineRule="auto"/>
        <w:ind w:firstLineChars="200" w:firstLine="640"/>
        <w:rPr>
          <w:rFonts w:ascii="仿宋_GB2312"/>
          <w:b/>
          <w:color w:val="000000" w:themeColor="text1"/>
          <w:szCs w:val="32"/>
        </w:rPr>
      </w:pPr>
      <w:r w:rsidRPr="00B14835">
        <w:rPr>
          <w:rFonts w:ascii="仿宋_GB2312" w:hint="eastAsia"/>
          <w:b/>
          <w:color w:val="000000" w:themeColor="text1"/>
          <w:szCs w:val="32"/>
        </w:rPr>
        <w:t>新疆生产建设兵团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t>石河子第十九中学</w:t>
      </w:r>
    </w:p>
    <w:p w:rsidR="00DA1808" w:rsidRPr="00DA1808" w:rsidRDefault="00DA1808" w:rsidP="00DA1808">
      <w:pPr>
        <w:spacing w:line="360" w:lineRule="auto"/>
        <w:ind w:firstLineChars="200" w:firstLine="640"/>
        <w:rPr>
          <w:rFonts w:ascii="仿宋_GB2312"/>
          <w:color w:val="000000" w:themeColor="text1"/>
          <w:szCs w:val="32"/>
        </w:rPr>
      </w:pPr>
      <w:r w:rsidRPr="00DA1808">
        <w:rPr>
          <w:rFonts w:ascii="仿宋_GB2312" w:hint="eastAsia"/>
          <w:color w:val="000000" w:themeColor="text1"/>
          <w:szCs w:val="32"/>
        </w:rPr>
        <w:lastRenderedPageBreak/>
        <w:t>兵团建工师第四中学</w:t>
      </w:r>
    </w:p>
    <w:p w:rsidR="00DA1808" w:rsidRDefault="00DA1808" w:rsidP="00DA1808">
      <w:pPr>
        <w:spacing w:line="360" w:lineRule="auto"/>
        <w:ind w:right="1585"/>
        <w:rPr>
          <w:rFonts w:eastAsia="仿宋"/>
          <w:szCs w:val="32"/>
        </w:rPr>
      </w:pPr>
    </w:p>
    <w:p w:rsidR="00B61B41" w:rsidRPr="00DA1808" w:rsidRDefault="00B61B41" w:rsidP="00DA1808"/>
    <w:sectPr w:rsidR="00B61B41" w:rsidRPr="00DA1808" w:rsidSect="00D75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2C8" w:rsidRDefault="005322C8" w:rsidP="00956089">
      <w:r>
        <w:separator/>
      </w:r>
    </w:p>
  </w:endnote>
  <w:endnote w:type="continuationSeparator" w:id="1">
    <w:p w:rsidR="005322C8" w:rsidRDefault="005322C8" w:rsidP="009560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roman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2C8" w:rsidRDefault="005322C8" w:rsidP="00956089">
      <w:r>
        <w:separator/>
      </w:r>
    </w:p>
  </w:footnote>
  <w:footnote w:type="continuationSeparator" w:id="1">
    <w:p w:rsidR="005322C8" w:rsidRDefault="005322C8" w:rsidP="009560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2A6"/>
    <w:rsid w:val="00011947"/>
    <w:rsid w:val="00016869"/>
    <w:rsid w:val="00053C8E"/>
    <w:rsid w:val="00056242"/>
    <w:rsid w:val="000956C9"/>
    <w:rsid w:val="000960C6"/>
    <w:rsid w:val="00096DE0"/>
    <w:rsid w:val="000A2FB4"/>
    <w:rsid w:val="000B7C10"/>
    <w:rsid w:val="000C421D"/>
    <w:rsid w:val="000D4E57"/>
    <w:rsid w:val="000E360C"/>
    <w:rsid w:val="000E5038"/>
    <w:rsid w:val="000F0260"/>
    <w:rsid w:val="00150D0E"/>
    <w:rsid w:val="001904F8"/>
    <w:rsid w:val="001C1E0C"/>
    <w:rsid w:val="001F15CC"/>
    <w:rsid w:val="00224AE1"/>
    <w:rsid w:val="0025140D"/>
    <w:rsid w:val="002A51DF"/>
    <w:rsid w:val="002B7C39"/>
    <w:rsid w:val="002C4964"/>
    <w:rsid w:val="00321481"/>
    <w:rsid w:val="00321562"/>
    <w:rsid w:val="00344699"/>
    <w:rsid w:val="003446CA"/>
    <w:rsid w:val="003608A7"/>
    <w:rsid w:val="00375122"/>
    <w:rsid w:val="004022DC"/>
    <w:rsid w:val="00410A01"/>
    <w:rsid w:val="004531E4"/>
    <w:rsid w:val="004C1D93"/>
    <w:rsid w:val="004D794A"/>
    <w:rsid w:val="004F467B"/>
    <w:rsid w:val="00503DC7"/>
    <w:rsid w:val="005322C8"/>
    <w:rsid w:val="0056495E"/>
    <w:rsid w:val="00583841"/>
    <w:rsid w:val="005945C4"/>
    <w:rsid w:val="005E0817"/>
    <w:rsid w:val="00607E01"/>
    <w:rsid w:val="00634FCE"/>
    <w:rsid w:val="006C72A6"/>
    <w:rsid w:val="00746027"/>
    <w:rsid w:val="00747B77"/>
    <w:rsid w:val="00790ED8"/>
    <w:rsid w:val="007967CB"/>
    <w:rsid w:val="007E4A84"/>
    <w:rsid w:val="007F67DE"/>
    <w:rsid w:val="008022E8"/>
    <w:rsid w:val="00806178"/>
    <w:rsid w:val="00852035"/>
    <w:rsid w:val="0085641E"/>
    <w:rsid w:val="00956089"/>
    <w:rsid w:val="00975030"/>
    <w:rsid w:val="009C7C85"/>
    <w:rsid w:val="009D2BCB"/>
    <w:rsid w:val="009E3FF6"/>
    <w:rsid w:val="00A63AE2"/>
    <w:rsid w:val="00AA45C6"/>
    <w:rsid w:val="00AA7A87"/>
    <w:rsid w:val="00AD6048"/>
    <w:rsid w:val="00AE116F"/>
    <w:rsid w:val="00AF00E1"/>
    <w:rsid w:val="00AF1A07"/>
    <w:rsid w:val="00B14835"/>
    <w:rsid w:val="00B24A10"/>
    <w:rsid w:val="00B457A9"/>
    <w:rsid w:val="00B61B41"/>
    <w:rsid w:val="00BF46C9"/>
    <w:rsid w:val="00C2039F"/>
    <w:rsid w:val="00C215F7"/>
    <w:rsid w:val="00C3437B"/>
    <w:rsid w:val="00C41F96"/>
    <w:rsid w:val="00C8043B"/>
    <w:rsid w:val="00CB6E55"/>
    <w:rsid w:val="00CC54A6"/>
    <w:rsid w:val="00D11FE0"/>
    <w:rsid w:val="00D2215F"/>
    <w:rsid w:val="00D27199"/>
    <w:rsid w:val="00D436F6"/>
    <w:rsid w:val="00D712F6"/>
    <w:rsid w:val="00D758BB"/>
    <w:rsid w:val="00DA0663"/>
    <w:rsid w:val="00DA1808"/>
    <w:rsid w:val="00DB15FD"/>
    <w:rsid w:val="00E26FBA"/>
    <w:rsid w:val="00E45689"/>
    <w:rsid w:val="00EA4B2D"/>
    <w:rsid w:val="00EC4505"/>
    <w:rsid w:val="00F538F9"/>
    <w:rsid w:val="00F8465E"/>
    <w:rsid w:val="00FA291F"/>
    <w:rsid w:val="00FB5C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65E"/>
    <w:pPr>
      <w:widowControl w:val="0"/>
      <w:jc w:val="both"/>
    </w:pPr>
    <w:rPr>
      <w:rFonts w:ascii="仿宋" w:eastAsia="仿宋_GB2312" w:hAnsi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089"/>
    <w:rPr>
      <w:rFonts w:ascii="仿宋" w:eastAsia="仿宋_GB2312" w:hAnsi="仿宋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089"/>
    <w:rPr>
      <w:rFonts w:ascii="仿宋" w:eastAsia="仿宋_GB2312" w:hAnsi="仿宋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67C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67CB"/>
    <w:rPr>
      <w:rFonts w:ascii="仿宋" w:eastAsia="仿宋_GB2312" w:hAnsi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9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6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10250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88737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412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326</Words>
  <Characters>1861</Characters>
  <Application>Microsoft Office Word</Application>
  <DocSecurity>0</DocSecurity>
  <Lines>15</Lines>
  <Paragraphs>4</Paragraphs>
  <ScaleCrop>false</ScaleCrop>
  <Company>redsun</Company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wintop</dc:creator>
  <cp:lastModifiedBy>dell</cp:lastModifiedBy>
  <cp:revision>2</cp:revision>
  <cp:lastPrinted>2017-07-04T03:00:00Z</cp:lastPrinted>
  <dcterms:created xsi:type="dcterms:W3CDTF">2017-07-17T06:57:00Z</dcterms:created>
  <dcterms:modified xsi:type="dcterms:W3CDTF">2017-07-17T06:57:00Z</dcterms:modified>
</cp:coreProperties>
</file>