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043D8">
      <w:pPr>
        <w:spacing w:line="520" w:lineRule="exact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</w:rPr>
        <w:t>附件4</w:t>
      </w:r>
    </w:p>
    <w:p w14:paraId="1CCA9523">
      <w:pPr>
        <w:spacing w:line="520" w:lineRule="exact"/>
        <w:rPr>
          <w:rFonts w:ascii="Times New Roman" w:hAnsi="Times New Roman" w:eastAsia="黑体" w:cs="Times New Roman"/>
          <w:color w:val="auto"/>
          <w:sz w:val="28"/>
          <w:szCs w:val="28"/>
        </w:rPr>
      </w:pPr>
    </w:p>
    <w:p w14:paraId="2043EFB5">
      <w:pPr>
        <w:spacing w:line="40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乡村优秀青年教师培养</w:t>
      </w: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  <w:lang w:val="en-US" w:eastAsia="zh-CN"/>
        </w:rPr>
        <w:t>支持</w:t>
      </w: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计划人员推荐汇总表</w:t>
      </w:r>
    </w:p>
    <w:p w14:paraId="32B80529">
      <w:pPr>
        <w:spacing w:line="320" w:lineRule="exact"/>
        <w:jc w:val="left"/>
        <w:rPr>
          <w:rFonts w:ascii="Times New Roman" w:hAnsi="Times New Roman" w:eastAsia="仿宋" w:cs="Times New Roman"/>
          <w:color w:val="auto"/>
          <w:sz w:val="24"/>
          <w:szCs w:val="24"/>
        </w:rPr>
      </w:pPr>
    </w:p>
    <w:p w14:paraId="78A72683">
      <w:pPr>
        <w:spacing w:line="400" w:lineRule="exact"/>
        <w:jc w:val="left"/>
        <w:rPr>
          <w:rFonts w:ascii="仿宋_GB2312" w:hAnsi="仿宋_GB2312" w:eastAsia="仿宋_GB2312" w:cs="Times New Roman"/>
          <w:color w:val="auto"/>
          <w:sz w:val="44"/>
          <w:szCs w:val="44"/>
        </w:rPr>
      </w:pPr>
      <w:r>
        <w:rPr>
          <w:rFonts w:ascii="仿宋_GB2312" w:hAnsi="仿宋_GB2312" w:eastAsia="仿宋_GB2312" w:cs="Times New Roman"/>
          <w:color w:val="auto"/>
          <w:sz w:val="28"/>
          <w:szCs w:val="28"/>
        </w:rPr>
        <w:t xml:space="preserve">推荐省份（盖章）：             联系人：           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 xml:space="preserve">   </w:t>
      </w:r>
      <w:r>
        <w:rPr>
          <w:rFonts w:ascii="仿宋_GB2312" w:hAnsi="仿宋_GB2312" w:eastAsia="仿宋_GB2312" w:cs="Times New Roman"/>
          <w:color w:val="auto"/>
          <w:sz w:val="28"/>
          <w:szCs w:val="28"/>
        </w:rPr>
        <w:t xml:space="preserve">办公电话：           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 xml:space="preserve">    </w:t>
      </w:r>
      <w:r>
        <w:rPr>
          <w:rFonts w:ascii="仿宋_GB2312" w:hAnsi="仿宋_GB2312" w:eastAsia="仿宋_GB2312" w:cs="Times New Roman"/>
          <w:color w:val="auto"/>
          <w:sz w:val="28"/>
          <w:szCs w:val="28"/>
        </w:rPr>
        <w:t>手机：</w:t>
      </w:r>
      <w:r>
        <w:rPr>
          <w:rFonts w:ascii="仿宋_GB2312" w:hAnsi="仿宋_GB2312" w:eastAsia="仿宋_GB2312" w:cs="Times New Roman"/>
          <w:color w:val="auto"/>
          <w:sz w:val="24"/>
          <w:szCs w:val="24"/>
        </w:rPr>
        <w:t xml:space="preserve">   </w:t>
      </w:r>
    </w:p>
    <w:tbl>
      <w:tblPr>
        <w:tblStyle w:val="6"/>
        <w:tblW w:w="144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276"/>
        <w:gridCol w:w="850"/>
        <w:gridCol w:w="1418"/>
        <w:gridCol w:w="4663"/>
        <w:gridCol w:w="2788"/>
        <w:gridCol w:w="2725"/>
      </w:tblGrid>
      <w:tr w14:paraId="16729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  <w:jc w:val="center"/>
        </w:trPr>
        <w:tc>
          <w:tcPr>
            <w:tcW w:w="710" w:type="dxa"/>
            <w:vAlign w:val="center"/>
          </w:tcPr>
          <w:p w14:paraId="527663B5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3A1BAAED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850" w:type="dxa"/>
            <w:vAlign w:val="center"/>
          </w:tcPr>
          <w:p w14:paraId="6647F962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 w14:paraId="172AAD2C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4663" w:type="dxa"/>
            <w:vAlign w:val="center"/>
          </w:tcPr>
          <w:p w14:paraId="42FCD61D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788" w:type="dxa"/>
            <w:vAlign w:val="center"/>
          </w:tcPr>
          <w:p w14:paraId="209937DE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25" w:type="dxa"/>
            <w:vAlign w:val="center"/>
          </w:tcPr>
          <w:p w14:paraId="290FDB57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 w14:paraId="3B46D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710" w:type="dxa"/>
            <w:vAlign w:val="center"/>
          </w:tcPr>
          <w:p w14:paraId="2ED48871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3CC913BE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23814CD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B2F5EBC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0DE1157C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56B6A6A4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71D9E2FE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4C4E1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710" w:type="dxa"/>
            <w:vAlign w:val="center"/>
          </w:tcPr>
          <w:p w14:paraId="3EDD6961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4BDCF2A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7E767B6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5E6DB2E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5487D047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6C512D0C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0E49BC44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52E4C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10" w:type="dxa"/>
            <w:vAlign w:val="center"/>
          </w:tcPr>
          <w:p w14:paraId="48D2B163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B953A6B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3B94AD3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9AF3E72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5B0569A1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56DF3A75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06191F28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0D563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  <w:jc w:val="center"/>
        </w:trPr>
        <w:tc>
          <w:tcPr>
            <w:tcW w:w="710" w:type="dxa"/>
            <w:vAlign w:val="center"/>
          </w:tcPr>
          <w:p w14:paraId="667250FC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0D3C8B7E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3D1523E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120F102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05CB6BBA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41D41650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3F79A64D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475B3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710" w:type="dxa"/>
            <w:vAlign w:val="center"/>
          </w:tcPr>
          <w:p w14:paraId="5D3D61B0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0177F606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EA3DA77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19AC212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40DEED8B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5C096A3A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179CF251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73600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710" w:type="dxa"/>
            <w:vAlign w:val="center"/>
          </w:tcPr>
          <w:p w14:paraId="759ADCE0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18EAD9DB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CF8E335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73BDCD6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6D542D6D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198F99E6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7839F30D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197F1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  <w:jc w:val="center"/>
        </w:trPr>
        <w:tc>
          <w:tcPr>
            <w:tcW w:w="710" w:type="dxa"/>
            <w:vAlign w:val="center"/>
          </w:tcPr>
          <w:p w14:paraId="30976624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401D276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CF6747D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2B01D1A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747F2474">
            <w:pPr>
              <w:tabs>
                <w:tab w:val="left" w:pos="2965"/>
              </w:tabs>
              <w:jc w:val="center"/>
              <w:rPr>
                <w:rFonts w:ascii="仿宋_GB2312" w:hAnsi="仿宋_GB2312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40795087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6D890A14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2D084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710" w:type="dxa"/>
            <w:vAlign w:val="center"/>
          </w:tcPr>
          <w:p w14:paraId="6FBCE133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0CCDAE2D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F94B3AB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00DCBF5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43D9425D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29D4668B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6C327914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5BEED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710" w:type="dxa"/>
            <w:vAlign w:val="center"/>
          </w:tcPr>
          <w:p w14:paraId="371D513B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06E13D95">
            <w:pPr>
              <w:spacing w:line="320" w:lineRule="exact"/>
              <w:jc w:val="center"/>
              <w:rPr>
                <w:rFonts w:hint="default" w:ascii="仿宋_GB2312" w:hAnsi="仿宋_GB2312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...</w:t>
            </w:r>
          </w:p>
        </w:tc>
        <w:tc>
          <w:tcPr>
            <w:tcW w:w="850" w:type="dxa"/>
            <w:vAlign w:val="center"/>
          </w:tcPr>
          <w:p w14:paraId="493E14D8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BABAF39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4539B842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13BAEEBD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0D9B3D2D">
            <w:pPr>
              <w:spacing w:line="32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06BED575">
      <w:pPr>
        <w:spacing w:line="400" w:lineRule="exact"/>
        <w:jc w:val="left"/>
        <w:rPr>
          <w:rFonts w:ascii="仿宋_GB2312" w:hAnsi="仿宋_GB2312" w:eastAsia="仿宋_GB2312" w:cs="Times New Roman"/>
          <w:color w:val="auto"/>
          <w:sz w:val="28"/>
          <w:szCs w:val="28"/>
        </w:rPr>
      </w:pPr>
      <w:r>
        <w:rPr>
          <w:rFonts w:ascii="仿宋_GB2312" w:hAnsi="仿宋_GB2312" w:eastAsia="仿宋_GB2312" w:cs="Times New Roman"/>
          <w:color w:val="auto"/>
          <w:sz w:val="28"/>
          <w:szCs w:val="28"/>
        </w:rPr>
        <w:t>注明：可另附页。</w:t>
      </w:r>
      <w:bookmarkStart w:id="0" w:name="_GoBack"/>
      <w:bookmarkEnd w:id="0"/>
    </w:p>
    <w:sectPr>
      <w:footerReference r:id="rId4" w:type="first"/>
      <w:footerReference r:id="rId3" w:type="default"/>
      <w:pgSz w:w="16838" w:h="11906" w:orient="landscape"/>
      <w:pgMar w:top="1800" w:right="1440" w:bottom="1274" w:left="144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84780E8-27D9-4A7C-BA57-A38813BAB8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CC5F2C2-487C-4EE2-A29C-ED86F280693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CF31E0F-D8A4-4D74-8E01-EF5317778ED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4645E94-3C9E-4165-A919-296394CE6B2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FC9E8551-B4F3-45A9-9D79-7C67D099F93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5CC0A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4692989"/>
                          </w:sdtPr>
                          <w:sdtContent>
                            <w:p w14:paraId="21CD0604">
                              <w:pPr>
                                <w:pStyle w:val="3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2E349017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4692989"/>
                    </w:sdtPr>
                    <w:sdtContent>
                      <w:p w14:paraId="21CD0604">
                        <w:pPr>
                          <w:pStyle w:val="3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2E349017"/>
                </w:txbxContent>
              </v:textbox>
            </v:shape>
          </w:pict>
        </mc:Fallback>
      </mc:AlternateContent>
    </w:r>
  </w:p>
  <w:p w14:paraId="6BA8C27E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18"/>
        <w:szCs w:val="18"/>
      </w:rPr>
      <w:id w:val="-1035722676"/>
      <w:docPartObj>
        <w:docPartGallery w:val="autotext"/>
      </w:docPartObj>
    </w:sdtPr>
    <w:sdtEndPr>
      <w:rPr>
        <w:rFonts w:ascii="Times New Roman" w:hAnsi="Times New Roman" w:eastAsia="仿宋_GB2312" w:cs="Times New Roman"/>
        <w:sz w:val="28"/>
        <w:szCs w:val="28"/>
      </w:rPr>
    </w:sdtEndPr>
    <w:sdtContent>
      <w:p w14:paraId="67B94331">
        <w:pPr>
          <w:pStyle w:val="3"/>
          <w:jc w:val="center"/>
          <w:rPr>
            <w:rFonts w:ascii="Times New Roman" w:hAnsi="Times New Roman" w:eastAsia="仿宋_GB2312" w:cs="Times New Roman"/>
            <w:sz w:val="28"/>
            <w:szCs w:val="28"/>
          </w:rPr>
        </w:pPr>
        <w:r>
          <w:rPr>
            <w:rFonts w:ascii="Times New Roman" w:hAnsi="Times New Roman" w:eastAsia="仿宋_GB2312" w:cs="Times New Roman"/>
            <w:sz w:val="18"/>
            <w:szCs w:val="18"/>
          </w:rPr>
          <w:fldChar w:fldCharType="begin"/>
        </w:r>
        <w:r>
          <w:rPr>
            <w:rFonts w:ascii="Times New Roman" w:hAnsi="Times New Roman" w:eastAsia="仿宋_GB2312" w:cs="Times New Roman"/>
            <w:sz w:val="18"/>
            <w:szCs w:val="18"/>
          </w:rPr>
          <w:instrText xml:space="preserve">PAGE   \* MERGEFORMAT</w:instrText>
        </w:r>
        <w:r>
          <w:rPr>
            <w:rFonts w:ascii="Times New Roman" w:hAnsi="Times New Roman" w:eastAsia="仿宋_GB2312" w:cs="Times New Roman"/>
            <w:sz w:val="18"/>
            <w:szCs w:val="18"/>
          </w:rPr>
          <w:fldChar w:fldCharType="separate"/>
        </w:r>
        <w:r>
          <w:rPr>
            <w:rFonts w:ascii="Times New Roman" w:hAnsi="Times New Roman" w:eastAsia="仿宋_GB2312" w:cs="Times New Roman"/>
            <w:sz w:val="18"/>
            <w:szCs w:val="18"/>
            <w:lang w:val="zh-CN"/>
          </w:rPr>
          <w:t>2</w:t>
        </w:r>
        <w:r>
          <w:rPr>
            <w:rFonts w:ascii="Times New Roman" w:hAnsi="Times New Roman" w:eastAsia="仿宋_GB2312" w:cs="Times New Roman"/>
            <w:sz w:val="18"/>
            <w:szCs w:val="18"/>
          </w:rPr>
          <w:fldChar w:fldCharType="end"/>
        </w:r>
      </w:p>
    </w:sdtContent>
  </w:sdt>
  <w:p w14:paraId="6E64CF5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lZTVlNGY4YzhmZTdlNDE0MTllZDRhYzEzMmJkY2QifQ=="/>
  </w:docVars>
  <w:rsids>
    <w:rsidRoot w:val="00373B1E"/>
    <w:rsid w:val="00005249"/>
    <w:rsid w:val="00036FB2"/>
    <w:rsid w:val="00057F40"/>
    <w:rsid w:val="000750A8"/>
    <w:rsid w:val="000D798A"/>
    <w:rsid w:val="000E0B5D"/>
    <w:rsid w:val="000E446C"/>
    <w:rsid w:val="00132E61"/>
    <w:rsid w:val="00145207"/>
    <w:rsid w:val="001C5A67"/>
    <w:rsid w:val="001D44BD"/>
    <w:rsid w:val="001E4827"/>
    <w:rsid w:val="001F64FF"/>
    <w:rsid w:val="00207AEA"/>
    <w:rsid w:val="0022398A"/>
    <w:rsid w:val="002325D5"/>
    <w:rsid w:val="00272A8F"/>
    <w:rsid w:val="00275A56"/>
    <w:rsid w:val="0029105E"/>
    <w:rsid w:val="00314221"/>
    <w:rsid w:val="0031607E"/>
    <w:rsid w:val="00336776"/>
    <w:rsid w:val="003442FE"/>
    <w:rsid w:val="003624CE"/>
    <w:rsid w:val="00373B1E"/>
    <w:rsid w:val="00392038"/>
    <w:rsid w:val="00397D62"/>
    <w:rsid w:val="004561E7"/>
    <w:rsid w:val="004A29DA"/>
    <w:rsid w:val="004C0586"/>
    <w:rsid w:val="004C4E12"/>
    <w:rsid w:val="004D4E50"/>
    <w:rsid w:val="00506B06"/>
    <w:rsid w:val="00570150"/>
    <w:rsid w:val="0059765F"/>
    <w:rsid w:val="00597838"/>
    <w:rsid w:val="005F0F8A"/>
    <w:rsid w:val="00605B90"/>
    <w:rsid w:val="00605EAC"/>
    <w:rsid w:val="00610AB0"/>
    <w:rsid w:val="006379ED"/>
    <w:rsid w:val="00641934"/>
    <w:rsid w:val="006C0295"/>
    <w:rsid w:val="006E6629"/>
    <w:rsid w:val="007318AC"/>
    <w:rsid w:val="00766FFD"/>
    <w:rsid w:val="00767EC7"/>
    <w:rsid w:val="00791054"/>
    <w:rsid w:val="007922C2"/>
    <w:rsid w:val="00792A85"/>
    <w:rsid w:val="007B1972"/>
    <w:rsid w:val="007F0428"/>
    <w:rsid w:val="0080261A"/>
    <w:rsid w:val="00831724"/>
    <w:rsid w:val="00863C63"/>
    <w:rsid w:val="008721E6"/>
    <w:rsid w:val="0087552E"/>
    <w:rsid w:val="00895DB5"/>
    <w:rsid w:val="008A7D93"/>
    <w:rsid w:val="008B7DF0"/>
    <w:rsid w:val="008C00FC"/>
    <w:rsid w:val="008C085F"/>
    <w:rsid w:val="008E0B48"/>
    <w:rsid w:val="00916D6A"/>
    <w:rsid w:val="0092521D"/>
    <w:rsid w:val="00930B3C"/>
    <w:rsid w:val="00945332"/>
    <w:rsid w:val="00995E0B"/>
    <w:rsid w:val="009D3067"/>
    <w:rsid w:val="009D30D1"/>
    <w:rsid w:val="009E33BC"/>
    <w:rsid w:val="00A17C12"/>
    <w:rsid w:val="00A5655D"/>
    <w:rsid w:val="00AD7F45"/>
    <w:rsid w:val="00AF2E33"/>
    <w:rsid w:val="00B0457E"/>
    <w:rsid w:val="00B075F2"/>
    <w:rsid w:val="00B25A15"/>
    <w:rsid w:val="00B30299"/>
    <w:rsid w:val="00B43235"/>
    <w:rsid w:val="00B51117"/>
    <w:rsid w:val="00B82563"/>
    <w:rsid w:val="00B82B05"/>
    <w:rsid w:val="00BC34E5"/>
    <w:rsid w:val="00BE1232"/>
    <w:rsid w:val="00BE14C5"/>
    <w:rsid w:val="00C00C7E"/>
    <w:rsid w:val="00C21133"/>
    <w:rsid w:val="00C3040F"/>
    <w:rsid w:val="00C4450B"/>
    <w:rsid w:val="00C47AD5"/>
    <w:rsid w:val="00C47F9E"/>
    <w:rsid w:val="00CA6DA7"/>
    <w:rsid w:val="00CB54AC"/>
    <w:rsid w:val="00CD2840"/>
    <w:rsid w:val="00D25900"/>
    <w:rsid w:val="00D53C5A"/>
    <w:rsid w:val="00D60FB6"/>
    <w:rsid w:val="00D93DF6"/>
    <w:rsid w:val="00DA1459"/>
    <w:rsid w:val="00DD4702"/>
    <w:rsid w:val="00DF5C41"/>
    <w:rsid w:val="00E0099B"/>
    <w:rsid w:val="00E13114"/>
    <w:rsid w:val="00E67312"/>
    <w:rsid w:val="00E7735F"/>
    <w:rsid w:val="00E8142A"/>
    <w:rsid w:val="00EC3342"/>
    <w:rsid w:val="00EC5D97"/>
    <w:rsid w:val="00EF78A7"/>
    <w:rsid w:val="00F133AE"/>
    <w:rsid w:val="00F17EDB"/>
    <w:rsid w:val="00F24CCA"/>
    <w:rsid w:val="00F24E7C"/>
    <w:rsid w:val="00F35A50"/>
    <w:rsid w:val="00F60B5F"/>
    <w:rsid w:val="00F63BFB"/>
    <w:rsid w:val="00F76B8F"/>
    <w:rsid w:val="00FB1731"/>
    <w:rsid w:val="00FD0A49"/>
    <w:rsid w:val="00FD0DF4"/>
    <w:rsid w:val="00FF7A84"/>
    <w:rsid w:val="02966763"/>
    <w:rsid w:val="041D2A27"/>
    <w:rsid w:val="04A41C5F"/>
    <w:rsid w:val="04AC5C81"/>
    <w:rsid w:val="05656433"/>
    <w:rsid w:val="08C07E24"/>
    <w:rsid w:val="090221EB"/>
    <w:rsid w:val="091D7025"/>
    <w:rsid w:val="0B2D56B8"/>
    <w:rsid w:val="0CD67B5F"/>
    <w:rsid w:val="110F36F7"/>
    <w:rsid w:val="12690F24"/>
    <w:rsid w:val="165D4296"/>
    <w:rsid w:val="171D7F41"/>
    <w:rsid w:val="175F1F4D"/>
    <w:rsid w:val="17E56EED"/>
    <w:rsid w:val="19AD3688"/>
    <w:rsid w:val="1A21062D"/>
    <w:rsid w:val="1A345B9A"/>
    <w:rsid w:val="1BFB2FD3"/>
    <w:rsid w:val="1E3B5B2B"/>
    <w:rsid w:val="1E4074A9"/>
    <w:rsid w:val="22AA7723"/>
    <w:rsid w:val="23632B33"/>
    <w:rsid w:val="249D399E"/>
    <w:rsid w:val="25A91F14"/>
    <w:rsid w:val="25F16218"/>
    <w:rsid w:val="2A9B7114"/>
    <w:rsid w:val="2B71303D"/>
    <w:rsid w:val="2E864BA1"/>
    <w:rsid w:val="2F8B1752"/>
    <w:rsid w:val="30722AD4"/>
    <w:rsid w:val="31D402AF"/>
    <w:rsid w:val="37273026"/>
    <w:rsid w:val="3874313C"/>
    <w:rsid w:val="3CC755EF"/>
    <w:rsid w:val="3DEA67CE"/>
    <w:rsid w:val="3DFD1699"/>
    <w:rsid w:val="40354B9C"/>
    <w:rsid w:val="438758D7"/>
    <w:rsid w:val="43D63767"/>
    <w:rsid w:val="44641089"/>
    <w:rsid w:val="494209A4"/>
    <w:rsid w:val="4A131C92"/>
    <w:rsid w:val="4D9D621B"/>
    <w:rsid w:val="4E235B10"/>
    <w:rsid w:val="4EAF0864"/>
    <w:rsid w:val="4F4B17C3"/>
    <w:rsid w:val="4F9B7D04"/>
    <w:rsid w:val="50A57930"/>
    <w:rsid w:val="52DB11F3"/>
    <w:rsid w:val="56226FF5"/>
    <w:rsid w:val="582F100E"/>
    <w:rsid w:val="5B295620"/>
    <w:rsid w:val="5B3E7F96"/>
    <w:rsid w:val="5DA445CD"/>
    <w:rsid w:val="5DC036E1"/>
    <w:rsid w:val="5E191968"/>
    <w:rsid w:val="60925198"/>
    <w:rsid w:val="61F446AB"/>
    <w:rsid w:val="65CD5A2D"/>
    <w:rsid w:val="67472418"/>
    <w:rsid w:val="67D1044B"/>
    <w:rsid w:val="69CA7A7A"/>
    <w:rsid w:val="6D61236E"/>
    <w:rsid w:val="6F422EE0"/>
    <w:rsid w:val="741944B3"/>
    <w:rsid w:val="741C79BA"/>
    <w:rsid w:val="75CC6F97"/>
    <w:rsid w:val="769136B0"/>
    <w:rsid w:val="784A7FBA"/>
    <w:rsid w:val="789E173C"/>
    <w:rsid w:val="7C90017B"/>
    <w:rsid w:val="7DAE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0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批注框文本 字符"/>
    <w:basedOn w:val="7"/>
    <w:link w:val="2"/>
    <w:qFormat/>
    <w:uiPriority w:val="0"/>
    <w:rPr>
      <w:kern w:val="2"/>
      <w:sz w:val="18"/>
      <w:szCs w:val="18"/>
    </w:rPr>
  </w:style>
  <w:style w:type="table" w:customStyle="1" w:styleId="12">
    <w:name w:val="网格型2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customStyle="1" w:styleId="13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页脚 字符"/>
    <w:basedOn w:val="7"/>
    <w:link w:val="3"/>
    <w:qFormat/>
    <w:uiPriority w:val="99"/>
    <w:rPr>
      <w:kern w:val="2"/>
      <w:sz w:val="18"/>
      <w:szCs w:val="18"/>
    </w:rPr>
  </w:style>
  <w:style w:type="paragraph" w:customStyle="1" w:styleId="15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76</Characters>
  <Lines>27</Lines>
  <Paragraphs>7</Paragraphs>
  <TotalTime>83</TotalTime>
  <ScaleCrop>false</ScaleCrop>
  <LinksUpToDate>false</LinksUpToDate>
  <CharactersWithSpaces>121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大鹏</cp:lastModifiedBy>
  <cp:lastPrinted>2024-12-20T08:03:00Z</cp:lastPrinted>
  <dcterms:modified xsi:type="dcterms:W3CDTF">2024-12-23T02:59:31Z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1F42F7985B3D4FC98C772C0FD50CA9F3_13</vt:lpwstr>
  </property>
  <property fmtid="{D5CDD505-2E9C-101B-9397-08002B2CF9AE}" pid="4" name="commondata">
    <vt:lpwstr>eyJoZGlkIjoiYzZkY2Y1ODEwYTgyMTM4MTg5OTQyZTdhN2MwNzM5NTcifQ==</vt:lpwstr>
  </property>
  <property fmtid="{D5CDD505-2E9C-101B-9397-08002B2CF9AE}" pid="5" name="KSOTemplateDocerSaveRecord">
    <vt:lpwstr>eyJoZGlkIjoiMDljYzUzMWQ4OWI0YzBkYjYzMDRhZTY5ZjZkYmFmYTgiLCJ1c2VySWQiOiIxMjMyNzk5MzkyIn0=</vt:lpwstr>
  </property>
</Properties>
</file>