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3B671">
      <w:pPr>
        <w:spacing w:line="520" w:lineRule="exact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3467022E">
      <w:pPr>
        <w:spacing w:line="420" w:lineRule="exact"/>
        <w:rPr>
          <w:rFonts w:ascii="Times New Roman" w:hAnsi="Times New Roman" w:eastAsia="黑体" w:cs="Times New Roman"/>
          <w:color w:val="auto"/>
          <w:sz w:val="18"/>
          <w:szCs w:val="18"/>
        </w:rPr>
      </w:pPr>
      <w:bookmarkStart w:id="0" w:name="_GoBack"/>
      <w:bookmarkEnd w:id="0"/>
    </w:p>
    <w:p w14:paraId="73358441">
      <w:pPr>
        <w:spacing w:line="440" w:lineRule="exact"/>
        <w:ind w:right="-483" w:rightChars="-230"/>
        <w:jc w:val="center"/>
        <w:rPr>
          <w:rFonts w:ascii="Times New Roman" w:hAnsi="Times New Roman" w:eastAsia="黑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乡村优秀青年教师培养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val="en-US" w:eastAsia="zh-CN"/>
        </w:rPr>
        <w:t>支持</w:t>
      </w: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计划推荐名额分配表</w:t>
      </w:r>
    </w:p>
    <w:p w14:paraId="507C1281">
      <w:pPr>
        <w:spacing w:line="420" w:lineRule="exact"/>
        <w:jc w:val="center"/>
        <w:rPr>
          <w:rFonts w:ascii="Times New Roman" w:hAnsi="Times New Roman" w:eastAsia="华文中宋" w:cs="Times New Roman"/>
          <w:b/>
          <w:color w:val="auto"/>
          <w:szCs w:val="21"/>
        </w:rPr>
      </w:pPr>
    </w:p>
    <w:tbl>
      <w:tblPr>
        <w:tblStyle w:val="12"/>
        <w:tblW w:w="893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685"/>
        <w:gridCol w:w="3969"/>
      </w:tblGrid>
      <w:tr w14:paraId="3E5349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77" w:type="dxa"/>
            <w:vAlign w:val="center"/>
          </w:tcPr>
          <w:p w14:paraId="029B9327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3685" w:type="dxa"/>
            <w:vAlign w:val="center"/>
          </w:tcPr>
          <w:p w14:paraId="5D852727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省（区、市）</w:t>
            </w:r>
          </w:p>
        </w:tc>
        <w:tc>
          <w:tcPr>
            <w:tcW w:w="3969" w:type="dxa"/>
            <w:vAlign w:val="center"/>
          </w:tcPr>
          <w:p w14:paraId="491B4AB9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推荐名额</w:t>
            </w:r>
          </w:p>
        </w:tc>
      </w:tr>
      <w:tr w14:paraId="0962FD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1BEF6225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14:paraId="06F885F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北京</w:t>
            </w:r>
          </w:p>
        </w:tc>
        <w:tc>
          <w:tcPr>
            <w:tcW w:w="3969" w:type="dxa"/>
          </w:tcPr>
          <w:p w14:paraId="6E2F44EA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 </w:t>
            </w:r>
          </w:p>
        </w:tc>
      </w:tr>
      <w:tr w14:paraId="7E844F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20E33C8C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14:paraId="09CF3A8A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天津</w:t>
            </w:r>
          </w:p>
        </w:tc>
        <w:tc>
          <w:tcPr>
            <w:tcW w:w="3969" w:type="dxa"/>
          </w:tcPr>
          <w:p w14:paraId="29B44993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 </w:t>
            </w:r>
          </w:p>
        </w:tc>
      </w:tr>
      <w:tr w14:paraId="0FF0C0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51549D7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14:paraId="5C2E0504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河北</w:t>
            </w:r>
          </w:p>
        </w:tc>
        <w:tc>
          <w:tcPr>
            <w:tcW w:w="3969" w:type="dxa"/>
          </w:tcPr>
          <w:p w14:paraId="025F89F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12 </w:t>
            </w:r>
          </w:p>
        </w:tc>
      </w:tr>
      <w:tr w14:paraId="6E60FB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6EF1E17B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14:paraId="45F6A0F2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山西</w:t>
            </w:r>
          </w:p>
        </w:tc>
        <w:tc>
          <w:tcPr>
            <w:tcW w:w="3969" w:type="dxa"/>
          </w:tcPr>
          <w:p w14:paraId="49BF32BC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9 </w:t>
            </w:r>
          </w:p>
        </w:tc>
      </w:tr>
      <w:tr w14:paraId="472DC2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68C18608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14:paraId="4C333C6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内蒙古</w:t>
            </w:r>
          </w:p>
        </w:tc>
        <w:tc>
          <w:tcPr>
            <w:tcW w:w="3969" w:type="dxa"/>
          </w:tcPr>
          <w:p w14:paraId="4A19D1A9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6 </w:t>
            </w:r>
          </w:p>
        </w:tc>
      </w:tr>
      <w:tr w14:paraId="35D4F8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31008C6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14:paraId="1E3B260C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辽宁</w:t>
            </w:r>
          </w:p>
        </w:tc>
        <w:tc>
          <w:tcPr>
            <w:tcW w:w="3969" w:type="dxa"/>
          </w:tcPr>
          <w:p w14:paraId="2B8FB92A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7 </w:t>
            </w:r>
          </w:p>
        </w:tc>
      </w:tr>
      <w:tr w14:paraId="7CF6E2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1EFC1E88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14:paraId="159CA96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吉林</w:t>
            </w:r>
          </w:p>
        </w:tc>
        <w:tc>
          <w:tcPr>
            <w:tcW w:w="3969" w:type="dxa"/>
          </w:tcPr>
          <w:p w14:paraId="7E6587AA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7 </w:t>
            </w:r>
          </w:p>
        </w:tc>
      </w:tr>
      <w:tr w14:paraId="085706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1BCBF28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14:paraId="70D11330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黑龙江</w:t>
            </w:r>
          </w:p>
        </w:tc>
        <w:tc>
          <w:tcPr>
            <w:tcW w:w="3969" w:type="dxa"/>
          </w:tcPr>
          <w:p w14:paraId="6CCBFC1B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6 </w:t>
            </w:r>
          </w:p>
        </w:tc>
      </w:tr>
      <w:tr w14:paraId="4CD49C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440C9C6A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14:paraId="7C822ACC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3969" w:type="dxa"/>
          </w:tcPr>
          <w:p w14:paraId="08790681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 </w:t>
            </w:r>
          </w:p>
        </w:tc>
      </w:tr>
      <w:tr w14:paraId="75F125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49EECA6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14:paraId="4FF5A00D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江苏</w:t>
            </w:r>
          </w:p>
        </w:tc>
        <w:tc>
          <w:tcPr>
            <w:tcW w:w="3969" w:type="dxa"/>
          </w:tcPr>
          <w:p w14:paraId="3AC4D4BB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6 </w:t>
            </w:r>
          </w:p>
        </w:tc>
      </w:tr>
      <w:tr w14:paraId="40C501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526EAF0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14:paraId="229B9737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浙江</w:t>
            </w:r>
          </w:p>
        </w:tc>
        <w:tc>
          <w:tcPr>
            <w:tcW w:w="3969" w:type="dxa"/>
          </w:tcPr>
          <w:p w14:paraId="61A953C1"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5 </w:t>
            </w:r>
          </w:p>
        </w:tc>
      </w:tr>
      <w:tr w14:paraId="3F8F66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79AA1F0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14:paraId="09CF7F4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安徽</w:t>
            </w:r>
          </w:p>
        </w:tc>
        <w:tc>
          <w:tcPr>
            <w:tcW w:w="3969" w:type="dxa"/>
          </w:tcPr>
          <w:p w14:paraId="42650E98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13 </w:t>
            </w:r>
          </w:p>
        </w:tc>
      </w:tr>
      <w:tr w14:paraId="000FDB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0064539E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14:paraId="6D1A58F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福建</w:t>
            </w:r>
          </w:p>
        </w:tc>
        <w:tc>
          <w:tcPr>
            <w:tcW w:w="3969" w:type="dxa"/>
          </w:tcPr>
          <w:p w14:paraId="64FCF945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7 </w:t>
            </w:r>
          </w:p>
        </w:tc>
      </w:tr>
      <w:tr w14:paraId="71DB28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69F962AF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14:paraId="4EFDB71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江西</w:t>
            </w:r>
          </w:p>
        </w:tc>
        <w:tc>
          <w:tcPr>
            <w:tcW w:w="3969" w:type="dxa"/>
          </w:tcPr>
          <w:p w14:paraId="792EBEC2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12 </w:t>
            </w:r>
          </w:p>
        </w:tc>
      </w:tr>
      <w:tr w14:paraId="4E08F9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229C67E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14:paraId="4708E0D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山东</w:t>
            </w:r>
          </w:p>
        </w:tc>
        <w:tc>
          <w:tcPr>
            <w:tcW w:w="3969" w:type="dxa"/>
          </w:tcPr>
          <w:p w14:paraId="4E3B7CFF">
            <w:pPr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11 </w:t>
            </w:r>
          </w:p>
        </w:tc>
      </w:tr>
      <w:tr w14:paraId="39743D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53302DDC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14:paraId="027D4824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河南</w:t>
            </w:r>
          </w:p>
        </w:tc>
        <w:tc>
          <w:tcPr>
            <w:tcW w:w="3969" w:type="dxa"/>
          </w:tcPr>
          <w:p w14:paraId="57EB858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20 </w:t>
            </w:r>
          </w:p>
        </w:tc>
      </w:tr>
      <w:tr w14:paraId="643046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135F004E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14:paraId="6E8684A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湖北</w:t>
            </w:r>
          </w:p>
        </w:tc>
        <w:tc>
          <w:tcPr>
            <w:tcW w:w="3969" w:type="dxa"/>
          </w:tcPr>
          <w:p w14:paraId="30B77B35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11 </w:t>
            </w:r>
          </w:p>
        </w:tc>
      </w:tr>
      <w:tr w14:paraId="4B5952C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4335417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 w14:paraId="7D2C30A7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湖南</w:t>
            </w:r>
          </w:p>
        </w:tc>
        <w:tc>
          <w:tcPr>
            <w:tcW w:w="3969" w:type="dxa"/>
          </w:tcPr>
          <w:p w14:paraId="42976CC8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14 </w:t>
            </w:r>
          </w:p>
        </w:tc>
      </w:tr>
      <w:tr w14:paraId="774D4C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2C7B098A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 w14:paraId="5B1CB950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广东</w:t>
            </w:r>
          </w:p>
        </w:tc>
        <w:tc>
          <w:tcPr>
            <w:tcW w:w="3969" w:type="dxa"/>
          </w:tcPr>
          <w:p w14:paraId="33D11064">
            <w:pPr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10 </w:t>
            </w:r>
          </w:p>
        </w:tc>
      </w:tr>
      <w:tr w14:paraId="0F2DBD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125D4314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 w14:paraId="11A4BBE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广西</w:t>
            </w:r>
          </w:p>
        </w:tc>
        <w:tc>
          <w:tcPr>
            <w:tcW w:w="3969" w:type="dxa"/>
          </w:tcPr>
          <w:p w14:paraId="1ACB90A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15 </w:t>
            </w:r>
          </w:p>
        </w:tc>
      </w:tr>
      <w:tr w14:paraId="27C2EC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4E772FE5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 w14:paraId="0060E518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海南</w:t>
            </w:r>
          </w:p>
        </w:tc>
        <w:tc>
          <w:tcPr>
            <w:tcW w:w="3969" w:type="dxa"/>
          </w:tcPr>
          <w:p w14:paraId="1D6ED1EE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4 </w:t>
            </w:r>
          </w:p>
        </w:tc>
      </w:tr>
      <w:tr w14:paraId="687CBE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4B7E0CEE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3685" w:type="dxa"/>
          </w:tcPr>
          <w:p w14:paraId="422B4639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重庆</w:t>
            </w:r>
          </w:p>
        </w:tc>
        <w:tc>
          <w:tcPr>
            <w:tcW w:w="3969" w:type="dxa"/>
          </w:tcPr>
          <w:p w14:paraId="5166DACD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6 </w:t>
            </w:r>
          </w:p>
        </w:tc>
      </w:tr>
      <w:tr w14:paraId="64EAB7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29079BD1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23</w:t>
            </w:r>
          </w:p>
        </w:tc>
        <w:tc>
          <w:tcPr>
            <w:tcW w:w="3685" w:type="dxa"/>
          </w:tcPr>
          <w:p w14:paraId="2F424BEB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四川</w:t>
            </w:r>
          </w:p>
        </w:tc>
        <w:tc>
          <w:tcPr>
            <w:tcW w:w="3969" w:type="dxa"/>
          </w:tcPr>
          <w:p w14:paraId="50707873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17 </w:t>
            </w:r>
          </w:p>
        </w:tc>
      </w:tr>
      <w:tr w14:paraId="33D0DF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0C43C84B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24</w:t>
            </w:r>
          </w:p>
        </w:tc>
        <w:tc>
          <w:tcPr>
            <w:tcW w:w="3685" w:type="dxa"/>
          </w:tcPr>
          <w:p w14:paraId="08D39AF7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贵州</w:t>
            </w:r>
          </w:p>
        </w:tc>
        <w:tc>
          <w:tcPr>
            <w:tcW w:w="3969" w:type="dxa"/>
          </w:tcPr>
          <w:p w14:paraId="61D25D2F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14 </w:t>
            </w:r>
          </w:p>
        </w:tc>
      </w:tr>
      <w:tr w14:paraId="65AA34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00D8577D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25</w:t>
            </w:r>
          </w:p>
        </w:tc>
        <w:tc>
          <w:tcPr>
            <w:tcW w:w="3685" w:type="dxa"/>
          </w:tcPr>
          <w:p w14:paraId="714CC53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云南</w:t>
            </w:r>
          </w:p>
        </w:tc>
        <w:tc>
          <w:tcPr>
            <w:tcW w:w="3969" w:type="dxa"/>
          </w:tcPr>
          <w:p w14:paraId="5F3881E6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18 </w:t>
            </w:r>
          </w:p>
        </w:tc>
      </w:tr>
      <w:tr w14:paraId="4AE142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13DCDF2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26</w:t>
            </w:r>
          </w:p>
        </w:tc>
        <w:tc>
          <w:tcPr>
            <w:tcW w:w="3685" w:type="dxa"/>
          </w:tcPr>
          <w:p w14:paraId="32BCB485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西藏</w:t>
            </w:r>
          </w:p>
        </w:tc>
        <w:tc>
          <w:tcPr>
            <w:tcW w:w="3969" w:type="dxa"/>
          </w:tcPr>
          <w:p w14:paraId="616CE391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12 </w:t>
            </w:r>
          </w:p>
        </w:tc>
      </w:tr>
      <w:tr w14:paraId="54915C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7B0A4CE1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27</w:t>
            </w:r>
          </w:p>
        </w:tc>
        <w:tc>
          <w:tcPr>
            <w:tcW w:w="3685" w:type="dxa"/>
          </w:tcPr>
          <w:p w14:paraId="289750F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陕西</w:t>
            </w:r>
          </w:p>
        </w:tc>
        <w:tc>
          <w:tcPr>
            <w:tcW w:w="3969" w:type="dxa"/>
          </w:tcPr>
          <w:p w14:paraId="22A1F943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8 </w:t>
            </w:r>
          </w:p>
        </w:tc>
      </w:tr>
      <w:tr w14:paraId="143DF8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65C6F6F2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28</w:t>
            </w:r>
          </w:p>
        </w:tc>
        <w:tc>
          <w:tcPr>
            <w:tcW w:w="3685" w:type="dxa"/>
          </w:tcPr>
          <w:p w14:paraId="64AE019B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甘肃</w:t>
            </w:r>
          </w:p>
        </w:tc>
        <w:tc>
          <w:tcPr>
            <w:tcW w:w="3969" w:type="dxa"/>
          </w:tcPr>
          <w:p w14:paraId="39842C03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14 </w:t>
            </w:r>
          </w:p>
        </w:tc>
      </w:tr>
      <w:tr w14:paraId="2E8B52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3FD33EF6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29</w:t>
            </w:r>
          </w:p>
        </w:tc>
        <w:tc>
          <w:tcPr>
            <w:tcW w:w="3685" w:type="dxa"/>
          </w:tcPr>
          <w:p w14:paraId="294395A4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青海</w:t>
            </w:r>
          </w:p>
        </w:tc>
        <w:tc>
          <w:tcPr>
            <w:tcW w:w="3969" w:type="dxa"/>
          </w:tcPr>
          <w:p w14:paraId="39DE0CA0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10 </w:t>
            </w:r>
          </w:p>
        </w:tc>
      </w:tr>
      <w:tr w14:paraId="185AFA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</w:tcPr>
          <w:p w14:paraId="60A62ED5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3685" w:type="dxa"/>
          </w:tcPr>
          <w:p w14:paraId="02E2D76B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宁夏</w:t>
            </w:r>
          </w:p>
        </w:tc>
        <w:tc>
          <w:tcPr>
            <w:tcW w:w="3969" w:type="dxa"/>
          </w:tcPr>
          <w:p w14:paraId="70A44533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5 </w:t>
            </w:r>
          </w:p>
        </w:tc>
      </w:tr>
      <w:tr w14:paraId="245F32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7" w:type="dxa"/>
            <w:tcBorders>
              <w:bottom w:val="single" w:color="auto" w:sz="4" w:space="0"/>
            </w:tcBorders>
          </w:tcPr>
          <w:p w14:paraId="694894B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bottom w:val="single" w:color="auto" w:sz="4" w:space="0"/>
            </w:tcBorders>
          </w:tcPr>
          <w:p w14:paraId="61511F20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新疆</w:t>
            </w:r>
          </w:p>
        </w:tc>
        <w:tc>
          <w:tcPr>
            <w:tcW w:w="3969" w:type="dxa"/>
            <w:tcBorders>
              <w:bottom w:val="single" w:color="auto" w:sz="4" w:space="0"/>
            </w:tcBorders>
          </w:tcPr>
          <w:p w14:paraId="49D28B3C">
            <w:pPr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</w:tr>
      <w:tr w14:paraId="1CE08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7" w:type="dxa"/>
            <w:tcBorders>
              <w:top w:val="single" w:color="auto" w:sz="4" w:space="0"/>
            </w:tcBorders>
          </w:tcPr>
          <w:p w14:paraId="3EE3DBD3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color="auto" w:sz="4" w:space="0"/>
            </w:tcBorders>
          </w:tcPr>
          <w:p w14:paraId="772F53E5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新疆生产建设兵团</w:t>
            </w:r>
          </w:p>
        </w:tc>
        <w:tc>
          <w:tcPr>
            <w:tcW w:w="3969" w:type="dxa"/>
            <w:tcBorders>
              <w:top w:val="single" w:color="auto" w:sz="4" w:space="0"/>
            </w:tcBorders>
            <w:vAlign w:val="center"/>
          </w:tcPr>
          <w:p w14:paraId="55177334"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5</w:t>
            </w:r>
          </w:p>
        </w:tc>
      </w:tr>
      <w:tr w14:paraId="7A6209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62" w:type="dxa"/>
            <w:gridSpan w:val="2"/>
            <w:vAlign w:val="center"/>
          </w:tcPr>
          <w:p w14:paraId="170DB04C"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3969" w:type="dxa"/>
            <w:vAlign w:val="center"/>
          </w:tcPr>
          <w:p w14:paraId="6528D8B9">
            <w:pPr>
              <w:jc w:val="center"/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300</w:t>
            </w:r>
          </w:p>
        </w:tc>
      </w:tr>
    </w:tbl>
    <w:p w14:paraId="609E470E">
      <w:pPr>
        <w:spacing w:line="20" w:lineRule="exact"/>
        <w:rPr>
          <w:rFonts w:ascii="Times New Roman" w:hAnsi="Times New Roman" w:cs="Times New Roman"/>
          <w:color w:val="auto"/>
          <w:sz w:val="10"/>
          <w:szCs w:val="10"/>
        </w:rPr>
      </w:pPr>
    </w:p>
    <w:p w14:paraId="5485A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仿宋_GB2312" w:hAnsi="仿宋_GB2312" w:eastAsia="仿宋_GB2312" w:cs="Times New Roman"/>
          <w:color w:val="auto"/>
          <w:sz w:val="28"/>
          <w:szCs w:val="28"/>
        </w:rPr>
      </w:pPr>
    </w:p>
    <w:sectPr>
      <w:footerReference r:id="rId3" w:type="default"/>
      <w:pgSz w:w="11906" w:h="16838"/>
      <w:pgMar w:top="1440" w:right="1274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D671CC-E5D5-496F-8604-1502B7B1CC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EAA2BC7-DCA9-4595-8B6B-4ACF4A67D85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3A2A044-51B3-4F8E-B0AA-9FC11A45056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F97C3D6-9CAC-44B5-9038-240707B3803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0C1ADAF-A8C5-4644-9684-F03550C32FE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6DA00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4692989"/>
                          </w:sdtPr>
                          <w:sdtContent>
                            <w:p w14:paraId="6A136FE6"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417C1F21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4692989"/>
                    </w:sdtPr>
                    <w:sdtContent>
                      <w:p w14:paraId="6A136FE6"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417C1F21"/>
                </w:txbxContent>
              </v:textbox>
            </v:shape>
          </w:pict>
        </mc:Fallback>
      </mc:AlternateContent>
    </w:r>
  </w:p>
  <w:p w14:paraId="38134C6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ZTVlNGY4YzhmZTdlNDE0MTllZDRhYzEzMmJkY2QifQ=="/>
  </w:docVars>
  <w:rsids>
    <w:rsidRoot w:val="00373B1E"/>
    <w:rsid w:val="00005249"/>
    <w:rsid w:val="00036FB2"/>
    <w:rsid w:val="00057F40"/>
    <w:rsid w:val="000750A8"/>
    <w:rsid w:val="000D798A"/>
    <w:rsid w:val="000E0B5D"/>
    <w:rsid w:val="000E446C"/>
    <w:rsid w:val="00132E61"/>
    <w:rsid w:val="00145207"/>
    <w:rsid w:val="001C5A67"/>
    <w:rsid w:val="001D44BD"/>
    <w:rsid w:val="001E4827"/>
    <w:rsid w:val="001F64FF"/>
    <w:rsid w:val="00207AEA"/>
    <w:rsid w:val="0022398A"/>
    <w:rsid w:val="002325D5"/>
    <w:rsid w:val="00272A8F"/>
    <w:rsid w:val="00275A56"/>
    <w:rsid w:val="0029105E"/>
    <w:rsid w:val="00314221"/>
    <w:rsid w:val="0031607E"/>
    <w:rsid w:val="00336776"/>
    <w:rsid w:val="003442FE"/>
    <w:rsid w:val="003624CE"/>
    <w:rsid w:val="00373B1E"/>
    <w:rsid w:val="00392038"/>
    <w:rsid w:val="00397D62"/>
    <w:rsid w:val="004561E7"/>
    <w:rsid w:val="004A29DA"/>
    <w:rsid w:val="004C0586"/>
    <w:rsid w:val="004C4E12"/>
    <w:rsid w:val="004D4E50"/>
    <w:rsid w:val="00506B06"/>
    <w:rsid w:val="00570150"/>
    <w:rsid w:val="0059765F"/>
    <w:rsid w:val="00597838"/>
    <w:rsid w:val="005F0F8A"/>
    <w:rsid w:val="00605B90"/>
    <w:rsid w:val="00605EAC"/>
    <w:rsid w:val="00610AB0"/>
    <w:rsid w:val="006379ED"/>
    <w:rsid w:val="00641934"/>
    <w:rsid w:val="006C0295"/>
    <w:rsid w:val="006E6629"/>
    <w:rsid w:val="007318AC"/>
    <w:rsid w:val="00766FFD"/>
    <w:rsid w:val="00767EC7"/>
    <w:rsid w:val="00791054"/>
    <w:rsid w:val="007922C2"/>
    <w:rsid w:val="00792A85"/>
    <w:rsid w:val="007B1972"/>
    <w:rsid w:val="007F0428"/>
    <w:rsid w:val="0080261A"/>
    <w:rsid w:val="00831724"/>
    <w:rsid w:val="00863C63"/>
    <w:rsid w:val="008721E6"/>
    <w:rsid w:val="0087552E"/>
    <w:rsid w:val="00895DB5"/>
    <w:rsid w:val="008A7D93"/>
    <w:rsid w:val="008B7DF0"/>
    <w:rsid w:val="008C00FC"/>
    <w:rsid w:val="008C085F"/>
    <w:rsid w:val="008E0B48"/>
    <w:rsid w:val="00916D6A"/>
    <w:rsid w:val="0092521D"/>
    <w:rsid w:val="00930B3C"/>
    <w:rsid w:val="00945332"/>
    <w:rsid w:val="00995E0B"/>
    <w:rsid w:val="009D3067"/>
    <w:rsid w:val="009D30D1"/>
    <w:rsid w:val="009E33BC"/>
    <w:rsid w:val="00A17C12"/>
    <w:rsid w:val="00A5655D"/>
    <w:rsid w:val="00AD7F45"/>
    <w:rsid w:val="00AF2E33"/>
    <w:rsid w:val="00B0457E"/>
    <w:rsid w:val="00B075F2"/>
    <w:rsid w:val="00B25A15"/>
    <w:rsid w:val="00B30299"/>
    <w:rsid w:val="00B43235"/>
    <w:rsid w:val="00B51117"/>
    <w:rsid w:val="00B82563"/>
    <w:rsid w:val="00B82B05"/>
    <w:rsid w:val="00BC34E5"/>
    <w:rsid w:val="00BE1232"/>
    <w:rsid w:val="00BE14C5"/>
    <w:rsid w:val="00C00C7E"/>
    <w:rsid w:val="00C21133"/>
    <w:rsid w:val="00C3040F"/>
    <w:rsid w:val="00C4450B"/>
    <w:rsid w:val="00C47AD5"/>
    <w:rsid w:val="00C47F9E"/>
    <w:rsid w:val="00CA6DA7"/>
    <w:rsid w:val="00CB54AC"/>
    <w:rsid w:val="00CD2840"/>
    <w:rsid w:val="00D25900"/>
    <w:rsid w:val="00D53C5A"/>
    <w:rsid w:val="00D60FB6"/>
    <w:rsid w:val="00D93DF6"/>
    <w:rsid w:val="00DA1459"/>
    <w:rsid w:val="00DD4702"/>
    <w:rsid w:val="00DF5C41"/>
    <w:rsid w:val="00E0099B"/>
    <w:rsid w:val="00E13114"/>
    <w:rsid w:val="00E67312"/>
    <w:rsid w:val="00E7735F"/>
    <w:rsid w:val="00E8142A"/>
    <w:rsid w:val="00EC3342"/>
    <w:rsid w:val="00EC5D97"/>
    <w:rsid w:val="00EF78A7"/>
    <w:rsid w:val="00F133AE"/>
    <w:rsid w:val="00F17EDB"/>
    <w:rsid w:val="00F24CCA"/>
    <w:rsid w:val="00F24E7C"/>
    <w:rsid w:val="00F35A50"/>
    <w:rsid w:val="00F60B5F"/>
    <w:rsid w:val="00F63BFB"/>
    <w:rsid w:val="00F76B8F"/>
    <w:rsid w:val="00FB1731"/>
    <w:rsid w:val="00FD0A49"/>
    <w:rsid w:val="00FD0DF4"/>
    <w:rsid w:val="00FF7A84"/>
    <w:rsid w:val="02966763"/>
    <w:rsid w:val="041D2A27"/>
    <w:rsid w:val="04A41C5F"/>
    <w:rsid w:val="04AC5C81"/>
    <w:rsid w:val="05656433"/>
    <w:rsid w:val="08C07E24"/>
    <w:rsid w:val="090221EB"/>
    <w:rsid w:val="091D7025"/>
    <w:rsid w:val="0B2D56B8"/>
    <w:rsid w:val="0CD67B5F"/>
    <w:rsid w:val="110F36F7"/>
    <w:rsid w:val="12690F24"/>
    <w:rsid w:val="165D4296"/>
    <w:rsid w:val="171D7F41"/>
    <w:rsid w:val="175F1F4D"/>
    <w:rsid w:val="17E56EED"/>
    <w:rsid w:val="19AD3688"/>
    <w:rsid w:val="1A21062D"/>
    <w:rsid w:val="1A345B9A"/>
    <w:rsid w:val="1BFB2FD3"/>
    <w:rsid w:val="1E3B5B2B"/>
    <w:rsid w:val="1E4074A9"/>
    <w:rsid w:val="22AA7723"/>
    <w:rsid w:val="23632B33"/>
    <w:rsid w:val="249D399E"/>
    <w:rsid w:val="25A91F14"/>
    <w:rsid w:val="25F16218"/>
    <w:rsid w:val="2A9B7114"/>
    <w:rsid w:val="2B71303D"/>
    <w:rsid w:val="2E864BA1"/>
    <w:rsid w:val="2F8B1752"/>
    <w:rsid w:val="30722AD4"/>
    <w:rsid w:val="31D402AF"/>
    <w:rsid w:val="37273026"/>
    <w:rsid w:val="3874313C"/>
    <w:rsid w:val="3CC755EF"/>
    <w:rsid w:val="3DEA67CE"/>
    <w:rsid w:val="3DFD1699"/>
    <w:rsid w:val="40354B9C"/>
    <w:rsid w:val="438758D7"/>
    <w:rsid w:val="43D63767"/>
    <w:rsid w:val="44641089"/>
    <w:rsid w:val="494209A4"/>
    <w:rsid w:val="4A131C92"/>
    <w:rsid w:val="4D9D621B"/>
    <w:rsid w:val="4E235B10"/>
    <w:rsid w:val="4EAF0864"/>
    <w:rsid w:val="4F4B17C3"/>
    <w:rsid w:val="4F9B7D04"/>
    <w:rsid w:val="50A57930"/>
    <w:rsid w:val="52DB11F3"/>
    <w:rsid w:val="56226FF5"/>
    <w:rsid w:val="582F100E"/>
    <w:rsid w:val="5AEC2BD2"/>
    <w:rsid w:val="5B295620"/>
    <w:rsid w:val="5B3E7F96"/>
    <w:rsid w:val="5DA445CD"/>
    <w:rsid w:val="5DC036E1"/>
    <w:rsid w:val="60925198"/>
    <w:rsid w:val="61F446AB"/>
    <w:rsid w:val="65CD5A2D"/>
    <w:rsid w:val="67472418"/>
    <w:rsid w:val="67D1044B"/>
    <w:rsid w:val="69CA7A7A"/>
    <w:rsid w:val="6D61236E"/>
    <w:rsid w:val="6F422EE0"/>
    <w:rsid w:val="741944B3"/>
    <w:rsid w:val="741C79BA"/>
    <w:rsid w:val="75CC6F97"/>
    <w:rsid w:val="769136B0"/>
    <w:rsid w:val="784A7FBA"/>
    <w:rsid w:val="789E173C"/>
    <w:rsid w:val="7DA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table" w:customStyle="1" w:styleId="12">
    <w:name w:val="网格型2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脚 字符"/>
    <w:basedOn w:val="7"/>
    <w:link w:val="3"/>
    <w:qFormat/>
    <w:uiPriority w:val="99"/>
    <w:rPr>
      <w:kern w:val="2"/>
      <w:sz w:val="18"/>
      <w:szCs w:val="18"/>
    </w:rPr>
  </w:style>
  <w:style w:type="paragraph" w:customStyle="1" w:styleId="15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2837</Words>
  <Characters>2981</Characters>
  <Lines>27</Lines>
  <Paragraphs>7</Paragraphs>
  <TotalTime>83</TotalTime>
  <ScaleCrop>false</ScaleCrop>
  <LinksUpToDate>false</LinksUpToDate>
  <CharactersWithSpaces>3100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大鹏</cp:lastModifiedBy>
  <cp:lastPrinted>2024-12-20T08:03:00Z</cp:lastPrinted>
  <dcterms:modified xsi:type="dcterms:W3CDTF">2024-12-23T02:48:03Z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1F42F7985B3D4FC98C772C0FD50CA9F3_13</vt:lpwstr>
  </property>
  <property fmtid="{D5CDD505-2E9C-101B-9397-08002B2CF9AE}" pid="4" name="commondata">
    <vt:lpwstr>eyJoZGlkIjoiYzZkY2Y1ODEwYTgyMTM4MTg5OTQyZTdhN2MwNzM5NTcifQ==</vt:lpwstr>
  </property>
  <property fmtid="{D5CDD505-2E9C-101B-9397-08002B2CF9AE}" pid="5" name="KSOTemplateDocerSaveRecord">
    <vt:lpwstr>eyJoZGlkIjoiMDljYzUzMWQ4OWI0YzBkYjYzMDRhZTY5ZjZkYmFmYTgiLCJ1c2VySWQiOiIxMjMyNzk5MzkyIn0=</vt:lpwstr>
  </property>
</Properties>
</file>