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C52" w:rsidRDefault="00984C52" w:rsidP="00984C52">
      <w:pPr>
        <w:spacing w:line="560" w:lineRule="exact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3</w:t>
      </w:r>
    </w:p>
    <w:p w:rsidR="00984C52" w:rsidRDefault="00984C52" w:rsidP="00984C52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“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终身学习品牌项目</w:t>
      </w: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”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推介表</w:t>
      </w:r>
    </w:p>
    <w:p w:rsidR="00984C52" w:rsidRDefault="00984C52" w:rsidP="00984C52">
      <w:pPr>
        <w:widowControl/>
        <w:spacing w:line="560" w:lineRule="exact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</w:p>
    <w:tbl>
      <w:tblPr>
        <w:tblW w:w="9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835"/>
        <w:gridCol w:w="1559"/>
        <w:gridCol w:w="3065"/>
      </w:tblGrid>
      <w:tr w:rsidR="00984C52" w:rsidTr="003A23B2">
        <w:tc>
          <w:tcPr>
            <w:tcW w:w="1951" w:type="dxa"/>
            <w:vAlign w:val="center"/>
          </w:tcPr>
          <w:p w:rsidR="00984C52" w:rsidRDefault="00984C52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品牌项目名称</w:t>
            </w:r>
          </w:p>
        </w:tc>
        <w:tc>
          <w:tcPr>
            <w:tcW w:w="7459" w:type="dxa"/>
            <w:gridSpan w:val="3"/>
          </w:tcPr>
          <w:p w:rsidR="00984C52" w:rsidRDefault="00984C52" w:rsidP="003A23B2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84C52" w:rsidTr="003A23B2">
        <w:tc>
          <w:tcPr>
            <w:tcW w:w="1951" w:type="dxa"/>
            <w:vAlign w:val="center"/>
          </w:tcPr>
          <w:p w:rsidR="00984C52" w:rsidRDefault="00984C52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项目单位</w:t>
            </w:r>
          </w:p>
        </w:tc>
        <w:tc>
          <w:tcPr>
            <w:tcW w:w="2835" w:type="dxa"/>
          </w:tcPr>
          <w:p w:rsidR="00984C52" w:rsidRDefault="00984C52" w:rsidP="003A23B2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84C52" w:rsidRDefault="00984C52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3065" w:type="dxa"/>
          </w:tcPr>
          <w:p w:rsidR="00984C52" w:rsidRDefault="00984C52" w:rsidP="003A23B2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84C52" w:rsidTr="003A23B2">
        <w:tc>
          <w:tcPr>
            <w:tcW w:w="1951" w:type="dxa"/>
            <w:vAlign w:val="center"/>
          </w:tcPr>
          <w:p w:rsidR="00984C52" w:rsidRDefault="00984C52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项目起止时间</w:t>
            </w:r>
          </w:p>
        </w:tc>
        <w:tc>
          <w:tcPr>
            <w:tcW w:w="2835" w:type="dxa"/>
          </w:tcPr>
          <w:p w:rsidR="00984C52" w:rsidRDefault="00984C52" w:rsidP="003A23B2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84C52" w:rsidRDefault="00984C52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活动地点</w:t>
            </w:r>
          </w:p>
        </w:tc>
        <w:tc>
          <w:tcPr>
            <w:tcW w:w="3065" w:type="dxa"/>
          </w:tcPr>
          <w:p w:rsidR="00984C52" w:rsidRDefault="00984C52" w:rsidP="003A23B2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84C52" w:rsidTr="003A23B2">
        <w:tc>
          <w:tcPr>
            <w:tcW w:w="1951" w:type="dxa"/>
            <w:vAlign w:val="center"/>
          </w:tcPr>
          <w:p w:rsidR="00984C52" w:rsidRDefault="00984C52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项目受益群体</w:t>
            </w:r>
          </w:p>
        </w:tc>
        <w:tc>
          <w:tcPr>
            <w:tcW w:w="2835" w:type="dxa"/>
          </w:tcPr>
          <w:p w:rsidR="00984C52" w:rsidRDefault="00984C52" w:rsidP="003A23B2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84C52" w:rsidRDefault="00984C52" w:rsidP="003A23B2">
            <w:pPr>
              <w:keepNext/>
              <w:keepLines/>
              <w:spacing w:before="340" w:after="330"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参与人数（次）</w:t>
            </w:r>
          </w:p>
        </w:tc>
        <w:tc>
          <w:tcPr>
            <w:tcW w:w="3065" w:type="dxa"/>
          </w:tcPr>
          <w:p w:rsidR="00984C52" w:rsidRDefault="00984C52" w:rsidP="003A23B2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84C52" w:rsidTr="003A23B2">
        <w:tc>
          <w:tcPr>
            <w:tcW w:w="1951" w:type="dxa"/>
            <w:vAlign w:val="center"/>
          </w:tcPr>
          <w:p w:rsidR="00984C52" w:rsidRDefault="00984C52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获奖情况</w:t>
            </w:r>
          </w:p>
        </w:tc>
        <w:tc>
          <w:tcPr>
            <w:tcW w:w="7459" w:type="dxa"/>
            <w:gridSpan w:val="3"/>
          </w:tcPr>
          <w:p w:rsidR="00984C52" w:rsidRDefault="00984C52" w:rsidP="003A23B2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84C52" w:rsidTr="003A23B2">
        <w:trPr>
          <w:trHeight w:val="2303"/>
        </w:trPr>
        <w:tc>
          <w:tcPr>
            <w:tcW w:w="1951" w:type="dxa"/>
            <w:vAlign w:val="center"/>
          </w:tcPr>
          <w:p w:rsidR="00984C52" w:rsidRDefault="00984C52" w:rsidP="003A23B2">
            <w:pPr>
              <w:spacing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品牌项目基本情况（包含项目主题、主要内容、活动方式、特色、效果等，不少于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1500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字）</w:t>
            </w:r>
          </w:p>
        </w:tc>
        <w:tc>
          <w:tcPr>
            <w:tcW w:w="7459" w:type="dxa"/>
            <w:gridSpan w:val="3"/>
          </w:tcPr>
          <w:p w:rsidR="00984C52" w:rsidRDefault="00984C52" w:rsidP="003A23B2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984C52" w:rsidRDefault="00984C52" w:rsidP="003A23B2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984C52" w:rsidRDefault="00984C52" w:rsidP="003A23B2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984C52" w:rsidRDefault="00984C52" w:rsidP="003A23B2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84C52" w:rsidTr="003A23B2">
        <w:trPr>
          <w:trHeight w:val="2528"/>
        </w:trPr>
        <w:tc>
          <w:tcPr>
            <w:tcW w:w="1951" w:type="dxa"/>
            <w:vAlign w:val="center"/>
          </w:tcPr>
          <w:p w:rsidR="00984C52" w:rsidRDefault="00984C52" w:rsidP="003A23B2">
            <w:pPr>
              <w:spacing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lastRenderedPageBreak/>
              <w:t>宣传展示材料（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200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字左右）</w:t>
            </w:r>
          </w:p>
        </w:tc>
        <w:tc>
          <w:tcPr>
            <w:tcW w:w="7459" w:type="dxa"/>
            <w:gridSpan w:val="3"/>
          </w:tcPr>
          <w:p w:rsidR="00984C52" w:rsidRDefault="00984C52" w:rsidP="003A23B2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984C52" w:rsidRDefault="00984C52" w:rsidP="003A23B2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984C52" w:rsidRDefault="00984C52" w:rsidP="003A23B2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984C52" w:rsidRDefault="00984C52" w:rsidP="003A23B2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84C52" w:rsidTr="003A23B2">
        <w:trPr>
          <w:trHeight w:val="1438"/>
        </w:trPr>
        <w:tc>
          <w:tcPr>
            <w:tcW w:w="1951" w:type="dxa"/>
            <w:vAlign w:val="center"/>
          </w:tcPr>
          <w:p w:rsidR="00984C52" w:rsidRDefault="00984C52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主办单位</w:t>
            </w:r>
          </w:p>
          <w:p w:rsidR="00984C52" w:rsidRDefault="00984C52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推荐意见</w:t>
            </w:r>
          </w:p>
        </w:tc>
        <w:tc>
          <w:tcPr>
            <w:tcW w:w="7459" w:type="dxa"/>
            <w:gridSpan w:val="3"/>
          </w:tcPr>
          <w:p w:rsidR="00984C52" w:rsidRDefault="00984C52" w:rsidP="003A23B2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984C52" w:rsidRDefault="00984C52" w:rsidP="003A23B2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984C52" w:rsidRDefault="00984C52" w:rsidP="003A23B2">
            <w:pPr>
              <w:spacing w:line="560" w:lineRule="exact"/>
              <w:ind w:right="84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984C52" w:rsidTr="003A23B2">
        <w:trPr>
          <w:trHeight w:val="1170"/>
        </w:trPr>
        <w:tc>
          <w:tcPr>
            <w:tcW w:w="1951" w:type="dxa"/>
            <w:vAlign w:val="center"/>
          </w:tcPr>
          <w:p w:rsidR="00984C52" w:rsidRDefault="00984C52" w:rsidP="003A23B2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县（市、区）级</w:t>
            </w:r>
          </w:p>
          <w:p w:rsidR="00984C52" w:rsidRDefault="00984C52" w:rsidP="003A23B2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教育部门</w:t>
            </w:r>
          </w:p>
          <w:p w:rsidR="00984C52" w:rsidRDefault="00984C52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推介意见</w:t>
            </w:r>
          </w:p>
        </w:tc>
        <w:tc>
          <w:tcPr>
            <w:tcW w:w="7459" w:type="dxa"/>
            <w:gridSpan w:val="3"/>
          </w:tcPr>
          <w:p w:rsidR="00984C52" w:rsidRDefault="00984C52" w:rsidP="003A23B2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</w:t>
            </w:r>
          </w:p>
          <w:p w:rsidR="00984C52" w:rsidRDefault="00984C52" w:rsidP="003A23B2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984C52" w:rsidRDefault="00984C52" w:rsidP="003A23B2">
            <w:pPr>
              <w:spacing w:line="560" w:lineRule="exact"/>
              <w:ind w:right="1320" w:firstLineChars="1750" w:firstLine="420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984C52" w:rsidTr="003A23B2">
        <w:trPr>
          <w:trHeight w:val="1170"/>
        </w:trPr>
        <w:tc>
          <w:tcPr>
            <w:tcW w:w="1951" w:type="dxa"/>
            <w:vAlign w:val="center"/>
          </w:tcPr>
          <w:p w:rsidR="00984C52" w:rsidRDefault="00984C52" w:rsidP="003A23B2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市（地）级</w:t>
            </w:r>
          </w:p>
          <w:p w:rsidR="00984C52" w:rsidRDefault="00984C52" w:rsidP="003A23B2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教育部门</w:t>
            </w:r>
          </w:p>
          <w:p w:rsidR="00984C52" w:rsidRDefault="00984C52" w:rsidP="003A23B2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推介意见</w:t>
            </w:r>
          </w:p>
        </w:tc>
        <w:tc>
          <w:tcPr>
            <w:tcW w:w="7459" w:type="dxa"/>
            <w:gridSpan w:val="3"/>
          </w:tcPr>
          <w:p w:rsidR="00984C52" w:rsidRDefault="00984C52" w:rsidP="003A23B2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</w:t>
            </w:r>
          </w:p>
          <w:p w:rsidR="00984C52" w:rsidRDefault="00984C52" w:rsidP="003A23B2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984C52" w:rsidRDefault="00984C52" w:rsidP="003A23B2">
            <w:pPr>
              <w:spacing w:line="560" w:lineRule="exact"/>
              <w:ind w:right="1320" w:firstLineChars="1750" w:firstLine="420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984C52" w:rsidTr="003A23B2">
        <w:trPr>
          <w:trHeight w:val="1841"/>
        </w:trPr>
        <w:tc>
          <w:tcPr>
            <w:tcW w:w="1951" w:type="dxa"/>
            <w:vAlign w:val="center"/>
          </w:tcPr>
          <w:p w:rsidR="00984C52" w:rsidRDefault="00984C52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省级教育部门</w:t>
            </w:r>
          </w:p>
          <w:p w:rsidR="00984C52" w:rsidRDefault="00984C52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推介意见</w:t>
            </w:r>
          </w:p>
        </w:tc>
        <w:tc>
          <w:tcPr>
            <w:tcW w:w="7459" w:type="dxa"/>
            <w:gridSpan w:val="3"/>
          </w:tcPr>
          <w:p w:rsidR="00984C52" w:rsidRDefault="00984C52" w:rsidP="003A23B2">
            <w:pPr>
              <w:keepNext/>
              <w:keepLines/>
              <w:widowControl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984C52" w:rsidRDefault="00984C52" w:rsidP="003A23B2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984C52" w:rsidRDefault="00984C52" w:rsidP="003A23B2">
            <w:pPr>
              <w:spacing w:line="560" w:lineRule="exact"/>
              <w:ind w:right="1320" w:firstLineChars="1700" w:firstLine="408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</w:tbl>
    <w:p w:rsidR="00984C52" w:rsidRDefault="00984C52" w:rsidP="00984C52">
      <w:pPr>
        <w:spacing w:line="560" w:lineRule="exact"/>
        <w:rPr>
          <w:rFonts w:ascii="Times New Roman" w:eastAsia="仿宋" w:hAnsi="Times New Roman" w:cs="Times New Roman"/>
          <w:sz w:val="30"/>
          <w:szCs w:val="30"/>
        </w:rPr>
      </w:pPr>
    </w:p>
    <w:p w:rsidR="00984C52" w:rsidRDefault="00984C52" w:rsidP="00984C52">
      <w:pPr>
        <w:spacing w:line="560" w:lineRule="exact"/>
        <w:rPr>
          <w:rFonts w:ascii="Times New Roman" w:eastAsia="仿宋" w:hAnsi="Times New Roman" w:cs="Times New Roman"/>
          <w:sz w:val="30"/>
          <w:szCs w:val="30"/>
        </w:rPr>
      </w:pPr>
    </w:p>
    <w:p w:rsidR="00A5554B" w:rsidRPr="00984C52" w:rsidRDefault="00A5554B" w:rsidP="00984C52">
      <w:bookmarkStart w:id="0" w:name="_GoBack"/>
      <w:bookmarkEnd w:id="0"/>
    </w:p>
    <w:sectPr w:rsidR="00A5554B" w:rsidRPr="00984C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461"/>
    <w:rsid w:val="003D0461"/>
    <w:rsid w:val="00984C52"/>
    <w:rsid w:val="00A55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A2227A-BBCF-432A-A181-C65C36648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4C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228</Characters>
  <Application>Microsoft Office Word</Application>
  <DocSecurity>0</DocSecurity>
  <Lines>8</Lines>
  <Paragraphs>6</Paragraphs>
  <ScaleCrop>false</ScaleCrop>
  <Company>Company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2023-06-27T07:59:00Z</dcterms:created>
  <dcterms:modified xsi:type="dcterms:W3CDTF">2023-06-27T07:59:00Z</dcterms:modified>
</cp:coreProperties>
</file>