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470" w:rsidRDefault="000A380E"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-422275</wp:posOffset>
                </wp:positionH>
                <wp:positionV relativeFrom="paragraph">
                  <wp:posOffset>-1139825</wp:posOffset>
                </wp:positionV>
                <wp:extent cx="1161415" cy="493395"/>
                <wp:effectExtent l="0" t="0" r="635" b="19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475" y="97155"/>
                          <a:ext cx="1161415" cy="493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6470" w:rsidRDefault="00BD6470">
                            <w:pPr>
                              <w:jc w:val="center"/>
                              <w:rPr>
                                <w:rFonts w:ascii="方正小标宋简体" w:eastAsia="方正小标宋简体" w:hAnsi="方正小标宋简体" w:cs="方正小标宋简体"/>
                                <w:color w:val="000000" w:themeColor="text1"/>
                                <w:sz w:val="28"/>
                                <w:szCs w:val="28"/>
                                <w14:textOutline w14:w="0" w14:cap="flat" w14:cmpd="dbl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3.25pt;margin-top:-89.75pt;width:91.45pt;height:3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" fillcolor="white [3201]" stroked="f" strokeweight="1pt">
                <v:textbox>
                  <w:txbxContent>
                    <w:p w:rsidR="00BD6470" w:rsidRDefault="00BD6470">
                      <w:pPr>
                        <w:jc w:val="center"/>
                        <w:rPr>
                          <w:rFonts w:ascii="方正小标宋简体" w:eastAsia="方正小标宋简体" w:hAnsi="方正小标宋简体" w:cs="方正小标宋简体"/>
                          <w:color w:val="000000" w:themeColor="text1"/>
                          <w:sz w:val="28"/>
                          <w:szCs w:val="28"/>
                          <w14:textOutline w14:w="0" w14:cap="flat" w14:cmpd="dbl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D6470" w:rsidRDefault="00BD6470">
      <w:pPr>
        <w:rPr>
          <w:rFonts w:asciiTheme="minorEastAsia" w:hAnsiTheme="minorEastAsia" w:cstheme="minorEastAsia"/>
          <w:sz w:val="44"/>
          <w:szCs w:val="44"/>
        </w:rPr>
      </w:pPr>
    </w:p>
    <w:p w:rsidR="00BD6470" w:rsidRDefault="00954DC9">
      <w:pPr>
        <w:jc w:val="center"/>
        <w:rPr>
          <w:rFonts w:ascii="宋体" w:eastAsia="宋体" w:hAnsi="宋体" w:cs="宋体"/>
          <w:sz w:val="36"/>
          <w:szCs w:val="36"/>
          <w:shd w:val="clear" w:color="auto" w:fill="FFFFFF"/>
        </w:rPr>
      </w:pPr>
      <w:r>
        <w:rPr>
          <w:rFonts w:asciiTheme="minorEastAsia" w:hAnsiTheme="minorEastAsia" w:cstheme="minorEastAsia" w:hint="eastAsia"/>
          <w:sz w:val="44"/>
          <w:szCs w:val="44"/>
        </w:rPr>
        <w:t>教育部关于废止部分规章的决定</w:t>
      </w:r>
    </w:p>
    <w:p w:rsidR="00BD6470" w:rsidRPr="00C909C7" w:rsidRDefault="009D76DB">
      <w:pPr>
        <w:ind w:firstLineChars="200" w:firstLine="640"/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</w:pPr>
      <w:r w:rsidRPr="00C909C7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（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202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4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年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3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月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20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日中华人民共和国教育部令第5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5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号公布　自</w:t>
      </w:r>
      <w:r w:rsidR="0030413C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202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4</w:t>
      </w:r>
      <w:r w:rsidR="0030413C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年</w:t>
      </w:r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3</w:t>
      </w:r>
      <w:r w:rsidR="0030413C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月</w:t>
      </w:r>
      <w:bookmarkStart w:id="0" w:name="_GoBack"/>
      <w:bookmarkEnd w:id="0"/>
      <w:r w:rsidR="0030413C"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  <w:t>20</w:t>
      </w:r>
      <w:r w:rsidR="0030413C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日</w:t>
      </w:r>
      <w:r w:rsidR="001A72E8" w:rsidRPr="001A72E8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起施行</w:t>
      </w:r>
      <w:r w:rsidRPr="00C909C7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）</w:t>
      </w:r>
    </w:p>
    <w:p w:rsidR="00BD6470" w:rsidRDefault="00BD6470">
      <w:pP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954DC9" w:rsidRPr="00954DC9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sz w:val="32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为深入贯彻落实党的二十大精神，提升制度建设水平，我部组织开展了规章清理，现决定废止以下规章：</w:t>
      </w:r>
    </w:p>
    <w:p w:rsidR="00954DC9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sz w:val="32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一、高等学校校园秩序管理若干规定（1990年9月18日国家教育委员会令第13号公布）。</w:t>
      </w:r>
    </w:p>
    <w:p w:rsidR="00954DC9" w:rsidRPr="00954DC9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sz w:val="32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二、中等专业教育自学考试暂行规定（1991年6月12日国家教育委员会令第16号公布）。</w:t>
      </w:r>
    </w:p>
    <w:p w:rsidR="00954DC9" w:rsidRPr="00954DC9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sz w:val="32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三、教育行政处罚暂行实施办法（1998年3月6日国家教育委员会令第27号公布）。</w:t>
      </w:r>
    </w:p>
    <w:p w:rsidR="00954DC9" w:rsidRPr="00954DC9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sz w:val="32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四、实施教育行政许可若干规定（2005年4月21日教育部令第22号公布）。</w:t>
      </w:r>
    </w:p>
    <w:p w:rsidR="004C363D" w:rsidRPr="004C363D" w:rsidRDefault="00954DC9" w:rsidP="00954DC9">
      <w:pPr>
        <w:snapToGrid w:val="0"/>
        <w:spacing w:line="600" w:lineRule="exact"/>
        <w:ind w:firstLine="643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 w:rsidRPr="00954DC9">
        <w:rPr>
          <w:rFonts w:ascii="仿宋_GB2312" w:eastAsia="仿宋_GB2312" w:hAnsi="仿宋_GB2312" w:cs="仿宋_GB2312" w:hint="eastAsia"/>
          <w:sz w:val="32"/>
        </w:rPr>
        <w:t>本决定自公布之日起施行。</w:t>
      </w:r>
    </w:p>
    <w:p w:rsidR="00BD6470" w:rsidRPr="004C363D" w:rsidRDefault="00BD6470" w:rsidP="00695131">
      <w:pPr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sectPr w:rsidR="00BD6470" w:rsidRPr="004C363D">
      <w:headerReference w:type="default" r:id="rId7"/>
      <w:footerReference w:type="default" r:id="rId8"/>
      <w:pgSz w:w="11906" w:h="16838"/>
      <w:pgMar w:top="1962" w:right="1474" w:bottom="1848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17F" w:rsidRDefault="009F717F">
      <w:r>
        <w:separator/>
      </w:r>
    </w:p>
  </w:endnote>
  <w:endnote w:type="continuationSeparator" w:id="0">
    <w:p w:rsidR="009F717F" w:rsidRDefault="009F7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6470" w:rsidRDefault="000A380E">
    <w:pPr>
      <w:pStyle w:val="a6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D6470" w:rsidRDefault="000A380E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0413C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7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D6470" w:rsidRDefault="000A380E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0413C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D6470" w:rsidRDefault="000A380E">
    <w:pPr>
      <w:pStyle w:val="a6"/>
      <w:wordWrap w:val="0"/>
      <w:ind w:leftChars="2280" w:left="4788" w:firstLineChars="2000" w:firstLine="640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94711C2" id="直接连接符 5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" strokecolor="#005192" strokeweight="1.75pt">
              <v:stroke joinstyle="miter"/>
            </v:line>
          </w:pict>
        </mc:Fallback>
      </mc:AlternateContent>
    </w:r>
    <w:r>
      <w:rPr>
        <w:rFonts w:eastAsia="仿宋" w:hint="eastAsia"/>
        <w:color w:val="FAFAFA"/>
        <w:sz w:val="32"/>
        <w:szCs w:val="48"/>
      </w:rPr>
      <w:t>X</w:t>
    </w:r>
    <w:r w:rsidR="00FE4AE2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教育部发布     </w:t>
    </w:r>
  </w:p>
  <w:p w:rsidR="00BD6470" w:rsidRDefault="00BD6470">
    <w:pPr>
      <w:pStyle w:val="a6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17F" w:rsidRDefault="009F717F">
      <w:r>
        <w:separator/>
      </w:r>
    </w:p>
  </w:footnote>
  <w:footnote w:type="continuationSeparator" w:id="0">
    <w:p w:rsidR="009F717F" w:rsidRDefault="009F71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6470" w:rsidRDefault="000A380E">
    <w:pPr>
      <w:pStyle w:val="a6"/>
      <w:textAlignment w:val="center"/>
      <w:rPr>
        <w:rFonts w:ascii="宋体" w:eastAsia="宋体" w:hAnsi="宋体" w:cs="宋体"/>
        <w:b/>
        <w:bCs/>
        <w:color w:val="005192"/>
        <w:sz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9BE6F2A" id="直接连接符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54.35pt" to="442.2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" strokecolor="#005192" strokeweight="1.75pt">
              <v:stroke joinstyle="miter"/>
            </v:line>
          </w:pict>
        </mc:Fallback>
      </mc:AlternateContent>
    </w:r>
  </w:p>
  <w:p w:rsidR="00BD6470" w:rsidRDefault="000A380E">
    <w:pPr>
      <w:pStyle w:val="a6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  <w:szCs w:val="32"/>
      </w:rPr>
      <w:t>教育部规章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57E7"/>
    <w:rsid w:val="000778E1"/>
    <w:rsid w:val="000A380E"/>
    <w:rsid w:val="00172A27"/>
    <w:rsid w:val="001A72E8"/>
    <w:rsid w:val="002507BA"/>
    <w:rsid w:val="002708A9"/>
    <w:rsid w:val="0030413C"/>
    <w:rsid w:val="00401E6B"/>
    <w:rsid w:val="0043442E"/>
    <w:rsid w:val="004A3550"/>
    <w:rsid w:val="004B18B4"/>
    <w:rsid w:val="004C363D"/>
    <w:rsid w:val="00512360"/>
    <w:rsid w:val="00546C6D"/>
    <w:rsid w:val="0065428A"/>
    <w:rsid w:val="00695131"/>
    <w:rsid w:val="006B3FD9"/>
    <w:rsid w:val="006D072B"/>
    <w:rsid w:val="00761E3D"/>
    <w:rsid w:val="00765754"/>
    <w:rsid w:val="007F0E5C"/>
    <w:rsid w:val="007F7D5C"/>
    <w:rsid w:val="008E1AA8"/>
    <w:rsid w:val="009410BC"/>
    <w:rsid w:val="00954DC9"/>
    <w:rsid w:val="00964841"/>
    <w:rsid w:val="009D76DB"/>
    <w:rsid w:val="009F717F"/>
    <w:rsid w:val="00AA54D6"/>
    <w:rsid w:val="00AD63A2"/>
    <w:rsid w:val="00B30A2E"/>
    <w:rsid w:val="00BD6470"/>
    <w:rsid w:val="00C909C7"/>
    <w:rsid w:val="00D14447"/>
    <w:rsid w:val="00D55A56"/>
    <w:rsid w:val="00DD4FBC"/>
    <w:rsid w:val="00E43C08"/>
    <w:rsid w:val="00F44C0B"/>
    <w:rsid w:val="00FD2B44"/>
    <w:rsid w:val="00FE3C76"/>
    <w:rsid w:val="00FE4AE2"/>
    <w:rsid w:val="019E71BD"/>
    <w:rsid w:val="04B679C3"/>
    <w:rsid w:val="080F63D8"/>
    <w:rsid w:val="09341458"/>
    <w:rsid w:val="0B0912D7"/>
    <w:rsid w:val="0CB101B0"/>
    <w:rsid w:val="152D2DCA"/>
    <w:rsid w:val="154F5D74"/>
    <w:rsid w:val="1DEC284C"/>
    <w:rsid w:val="1E6523AC"/>
    <w:rsid w:val="22440422"/>
    <w:rsid w:val="2AFB4FC0"/>
    <w:rsid w:val="31A15F24"/>
    <w:rsid w:val="395347B5"/>
    <w:rsid w:val="39A232A0"/>
    <w:rsid w:val="39E745AA"/>
    <w:rsid w:val="3AF066A4"/>
    <w:rsid w:val="3B5A6BBB"/>
    <w:rsid w:val="3D5F71F9"/>
    <w:rsid w:val="3EDA13A6"/>
    <w:rsid w:val="42F058B7"/>
    <w:rsid w:val="436109F6"/>
    <w:rsid w:val="441A38D4"/>
    <w:rsid w:val="4BC77339"/>
    <w:rsid w:val="4C9236C5"/>
    <w:rsid w:val="505C172E"/>
    <w:rsid w:val="5068622B"/>
    <w:rsid w:val="52F46F0B"/>
    <w:rsid w:val="53D8014D"/>
    <w:rsid w:val="55E064E0"/>
    <w:rsid w:val="572C6D10"/>
    <w:rsid w:val="5DC34279"/>
    <w:rsid w:val="608816D1"/>
    <w:rsid w:val="60EF4E7F"/>
    <w:rsid w:val="665233C1"/>
    <w:rsid w:val="6AD9688B"/>
    <w:rsid w:val="6D0E3F22"/>
    <w:rsid w:val="785F1EAD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094C72F-DEF8-4F06-B196-A869E5B4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annotation reference"/>
    <w:basedOn w:val="a0"/>
    <w:rPr>
      <w:sz w:val="21"/>
      <w:szCs w:val="21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4C363D"/>
    <w:pPr>
      <w:ind w:firstLineChars="200" w:firstLine="420"/>
    </w:pPr>
  </w:style>
  <w:style w:type="character" w:styleId="a9">
    <w:name w:val="Strong"/>
    <w:basedOn w:val="a0"/>
    <w:uiPriority w:val="22"/>
    <w:qFormat/>
    <w:rsid w:val="004C36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3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87017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83291463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7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249</Characters>
  <Application>Microsoft Office Word</Application>
  <DocSecurity>0</DocSecurity>
  <Lines>2</Lines>
  <Paragraphs>1</Paragraphs>
  <ScaleCrop>false</ScaleCrop>
  <Company>China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谢沂楠</cp:lastModifiedBy>
  <cp:revision>5</cp:revision>
  <cp:lastPrinted>2022-02-17T02:20:00Z</cp:lastPrinted>
  <dcterms:created xsi:type="dcterms:W3CDTF">2024-03-20T07:25:00Z</dcterms:created>
  <dcterms:modified xsi:type="dcterms:W3CDTF">2024-03-21T02:32:00Z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AF0E219EC45A471B8A05547E19C03728</vt:lpwstr>
  </property>
</Properties>
</file>